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EC12" w14:textId="77777777" w:rsidR="00CE355D" w:rsidRPr="00984AB1" w:rsidRDefault="00CE355D" w:rsidP="00B95857">
      <w:pPr>
        <w:pStyle w:val="SpecTitle"/>
        <w:outlineLvl w:val="0"/>
      </w:pPr>
      <w:bookmarkStart w:id="0" w:name="_GoBack"/>
      <w:bookmarkEnd w:id="0"/>
      <w:r w:rsidRPr="00984AB1">
        <w:t>SECTION 11 71 0</w:t>
      </w:r>
      <w:r>
        <w:t>1</w:t>
      </w:r>
      <w:r w:rsidRPr="002278AC">
        <w:br/>
      </w:r>
      <w:r w:rsidRPr="00984AB1">
        <w:t xml:space="preserve">Medical </w:t>
      </w:r>
      <w:r>
        <w:t>washing</w:t>
      </w:r>
      <w:r w:rsidRPr="00984AB1">
        <w:t xml:space="preserve"> and steriliz</w:t>
      </w:r>
      <w:r>
        <w:t>ing</w:t>
      </w:r>
      <w:r w:rsidRPr="00984AB1">
        <w:t xml:space="preserve"> equipment</w:t>
      </w:r>
    </w:p>
    <w:p w14:paraId="207D2EC1" w14:textId="77777777" w:rsidR="00CE355D" w:rsidRDefault="00CE355D" w:rsidP="00CE355D">
      <w:pPr>
        <w:pStyle w:val="SpecNormal"/>
      </w:pPr>
    </w:p>
    <w:p w14:paraId="7D776F23" w14:textId="77777777" w:rsidR="00CE355D" w:rsidRPr="006B7EA1" w:rsidRDefault="00CE355D" w:rsidP="00B95857">
      <w:pPr>
        <w:pStyle w:val="SpecNote"/>
        <w:outlineLvl w:val="9"/>
      </w:pPr>
      <w:r w:rsidRPr="006B7EA1">
        <w:t>SPEC WRITER NOTES:</w:t>
      </w:r>
    </w:p>
    <w:p w14:paraId="69EF876D" w14:textId="77777777" w:rsidR="00CE355D" w:rsidRPr="006B7EA1" w:rsidRDefault="00CE355D" w:rsidP="00B95857">
      <w:pPr>
        <w:pStyle w:val="SpecNote"/>
        <w:ind w:left="4680" w:hanging="360"/>
        <w:outlineLvl w:val="9"/>
      </w:pPr>
      <w:r w:rsidRPr="006B7EA1">
        <w:t>1.</w:t>
      </w:r>
      <w:r w:rsidRPr="006B7EA1">
        <w:tab/>
        <w:t xml:space="preserve">Delete between //  </w:t>
      </w:r>
      <w:r>
        <w:t xml:space="preserve"> </w:t>
      </w:r>
      <w:r w:rsidRPr="006B7EA1">
        <w:t>// if not applicable to project.</w:t>
      </w:r>
    </w:p>
    <w:p w14:paraId="252B483A" w14:textId="30C72EF6" w:rsidR="00CE355D" w:rsidRDefault="00CE355D" w:rsidP="00B95857">
      <w:pPr>
        <w:pStyle w:val="SpecNote"/>
        <w:ind w:left="4680" w:hanging="360"/>
        <w:outlineLvl w:val="9"/>
      </w:pPr>
      <w:r w:rsidRPr="006B7EA1">
        <w:t>2.</w:t>
      </w:r>
      <w:r w:rsidRPr="006B7EA1">
        <w:tab/>
        <w:t>Delete other items or paragraphs in section that are not applicable and renumber the paragraphs.</w:t>
      </w:r>
    </w:p>
    <w:p w14:paraId="64616ACE" w14:textId="47215022" w:rsidR="00E61090" w:rsidRDefault="00E61090" w:rsidP="00B95857">
      <w:pPr>
        <w:pStyle w:val="SpecNote"/>
        <w:ind w:left="4680" w:hanging="360"/>
        <w:outlineLvl w:val="9"/>
      </w:pPr>
      <w:r>
        <w:t xml:space="preserve">3. Note that VA policy is to minimize and ultimately phase-out the use of </w:t>
      </w:r>
      <w:proofErr w:type="spellStart"/>
      <w:r>
        <w:t>EtO</w:t>
      </w:r>
      <w:proofErr w:type="spellEnd"/>
      <w:r>
        <w:t xml:space="preserve"> sterilizers.</w:t>
      </w:r>
    </w:p>
    <w:p w14:paraId="087E9491" w14:textId="77777777" w:rsidR="00722523" w:rsidRPr="006B7EA1" w:rsidRDefault="00722523" w:rsidP="00B95857">
      <w:pPr>
        <w:pStyle w:val="SpecNote"/>
        <w:ind w:left="4680" w:hanging="360"/>
        <w:outlineLvl w:val="9"/>
      </w:pPr>
    </w:p>
    <w:p w14:paraId="7B163AB1" w14:textId="77777777" w:rsidR="00CE355D" w:rsidRPr="00050053" w:rsidRDefault="00CE355D" w:rsidP="00CE355D">
      <w:pPr>
        <w:pStyle w:val="PART"/>
        <w:numPr>
          <w:ilvl w:val="0"/>
          <w:numId w:val="1"/>
        </w:numPr>
      </w:pPr>
      <w:r w:rsidRPr="00050053">
        <w:t>GENERAL</w:t>
      </w:r>
    </w:p>
    <w:p w14:paraId="1ED68519" w14:textId="77777777" w:rsidR="00CE355D" w:rsidRPr="00050053" w:rsidRDefault="00CE355D" w:rsidP="00B95857">
      <w:pPr>
        <w:pStyle w:val="ArticleB"/>
        <w:numPr>
          <w:ilvl w:val="1"/>
          <w:numId w:val="1"/>
        </w:numPr>
        <w:outlineLvl w:val="1"/>
      </w:pPr>
      <w:r w:rsidRPr="00050053">
        <w:t xml:space="preserve"> DESCRIPTIONs </w:t>
      </w:r>
    </w:p>
    <w:p w14:paraId="26BCE008" w14:textId="77777777" w:rsidR="00CE355D" w:rsidRPr="006B7EA1" w:rsidRDefault="00AB6FC8" w:rsidP="00CE355D">
      <w:pPr>
        <w:pStyle w:val="Level1"/>
        <w:numPr>
          <w:ilvl w:val="2"/>
          <w:numId w:val="1"/>
        </w:numPr>
      </w:pPr>
      <w:r w:rsidRPr="006B7EA1">
        <w:t xml:space="preserve">This section specifies Medical Reprocessing and Sterilization Equipment including washer disinfectors, cart washers, ultrasonic cleaners, automated endoscope re-processors, steam sterilizers, ethylene oxide </w:t>
      </w:r>
      <w:r>
        <w:t>(</w:t>
      </w:r>
      <w:proofErr w:type="spellStart"/>
      <w:r>
        <w:t>EtO</w:t>
      </w:r>
      <w:proofErr w:type="spellEnd"/>
      <w:r>
        <w:t xml:space="preserve">) </w:t>
      </w:r>
      <w:r w:rsidRPr="006B7EA1">
        <w:t>sterilizer</w:t>
      </w:r>
      <w:r>
        <w:t>/aerator combination units</w:t>
      </w:r>
      <w:r w:rsidRPr="006B7EA1">
        <w:t xml:space="preserve">, ethylene oxide </w:t>
      </w:r>
      <w:r>
        <w:t>(</w:t>
      </w:r>
      <w:proofErr w:type="spellStart"/>
      <w:r>
        <w:t>EtO</w:t>
      </w:r>
      <w:proofErr w:type="spellEnd"/>
      <w:r>
        <w:t xml:space="preserve">) </w:t>
      </w:r>
      <w:proofErr w:type="spellStart"/>
      <w:r w:rsidRPr="006B7EA1">
        <w:t>abators</w:t>
      </w:r>
      <w:proofErr w:type="spellEnd"/>
      <w:r w:rsidRPr="006B7EA1">
        <w:t>, plasma sterilizers,</w:t>
      </w:r>
      <w:r>
        <w:t xml:space="preserve"> ethylene oxide (</w:t>
      </w:r>
      <w:proofErr w:type="spellStart"/>
      <w:r>
        <w:t>EtO</w:t>
      </w:r>
      <w:proofErr w:type="spellEnd"/>
      <w:r>
        <w:t>) monitoring stations, liquid chemical</w:t>
      </w:r>
      <w:r w:rsidRPr="006B7EA1">
        <w:t xml:space="preserve"> sterilizers, drying cabinets, detergent dispensing units, water treatment systems</w:t>
      </w:r>
      <w:r>
        <w:t>, steam guns, and endoscope pre-processing sinks</w:t>
      </w:r>
      <w:r w:rsidR="00CE355D" w:rsidRPr="006B7EA1">
        <w:t>.</w:t>
      </w:r>
    </w:p>
    <w:p w14:paraId="36EB657A" w14:textId="77777777" w:rsidR="00CE355D" w:rsidRPr="00050053" w:rsidRDefault="00CE355D" w:rsidP="00B95857">
      <w:pPr>
        <w:pStyle w:val="ArticleB"/>
        <w:numPr>
          <w:ilvl w:val="1"/>
          <w:numId w:val="1"/>
        </w:numPr>
        <w:outlineLvl w:val="1"/>
      </w:pPr>
      <w:r>
        <w:t xml:space="preserve"> </w:t>
      </w:r>
      <w:r w:rsidRPr="00050053">
        <w:t>DEFINITIONS</w:t>
      </w:r>
    </w:p>
    <w:p w14:paraId="7FA0D999" w14:textId="77777777" w:rsidR="00CE355D" w:rsidRPr="00050053" w:rsidRDefault="00CE355D" w:rsidP="00CE355D">
      <w:pPr>
        <w:pStyle w:val="Level1"/>
        <w:numPr>
          <w:ilvl w:val="2"/>
          <w:numId w:val="1"/>
        </w:numPr>
      </w:pPr>
      <w:r w:rsidRPr="00050053">
        <w:t xml:space="preserve">Ultrasonic Cleaner: A mechanical system that uses sound waves, water and detergent to loosen soil from instruments. Both countertop and floor units are available. </w:t>
      </w:r>
    </w:p>
    <w:p w14:paraId="58C8D271" w14:textId="77777777" w:rsidR="00CE355D" w:rsidRPr="006B7EA1" w:rsidRDefault="00CE355D" w:rsidP="00CE355D">
      <w:pPr>
        <w:pStyle w:val="Level1"/>
        <w:numPr>
          <w:ilvl w:val="2"/>
          <w:numId w:val="1"/>
        </w:numPr>
      </w:pPr>
      <w:r w:rsidRPr="006B7EA1">
        <w:t>Washer/Disinfector</w:t>
      </w:r>
      <w:r>
        <w:t xml:space="preserve">: </w:t>
      </w:r>
      <w:r w:rsidRPr="006B7EA1">
        <w:t xml:space="preserve">An automated washing unit that uses high-temperature water and detergent to clean and </w:t>
      </w:r>
      <w:r>
        <w:t xml:space="preserve">high-level </w:t>
      </w:r>
      <w:r w:rsidRPr="006B7EA1">
        <w:t>disinfect instruments and trays.</w:t>
      </w:r>
    </w:p>
    <w:p w14:paraId="2B3E2FAA" w14:textId="77777777" w:rsidR="00CE355D" w:rsidRPr="006B7EA1" w:rsidRDefault="00CE355D" w:rsidP="00CE355D">
      <w:pPr>
        <w:pStyle w:val="Level2"/>
      </w:pPr>
      <w:r w:rsidRPr="006B7EA1">
        <w:t>Cube Model – Single chamber washer/disinfector</w:t>
      </w:r>
      <w:r>
        <w:t>.</w:t>
      </w:r>
    </w:p>
    <w:p w14:paraId="0BB754D8" w14:textId="77777777" w:rsidR="00CE355D" w:rsidRPr="006B7EA1" w:rsidRDefault="00CE355D" w:rsidP="00CE355D">
      <w:pPr>
        <w:pStyle w:val="Level2"/>
      </w:pPr>
      <w:r w:rsidRPr="006B7EA1">
        <w:t>Tunnel Model – Multiple chamber washer/disinfector</w:t>
      </w:r>
      <w:r>
        <w:t>.</w:t>
      </w:r>
    </w:p>
    <w:p w14:paraId="133E8BE8" w14:textId="77777777" w:rsidR="00CE355D" w:rsidRPr="006B7EA1" w:rsidRDefault="00CE355D" w:rsidP="00CE355D">
      <w:pPr>
        <w:pStyle w:val="Level1"/>
        <w:numPr>
          <w:ilvl w:val="2"/>
          <w:numId w:val="1"/>
        </w:numPr>
      </w:pPr>
      <w:r>
        <w:t xml:space="preserve">Cart Washer: </w:t>
      </w:r>
      <w:r w:rsidRPr="006B7EA1">
        <w:t xml:space="preserve">An automated washing unit that uses high-temperature water and detergent to clean and </w:t>
      </w:r>
      <w:r>
        <w:t xml:space="preserve">high-level </w:t>
      </w:r>
      <w:r w:rsidRPr="006B7EA1">
        <w:t xml:space="preserve">disinfect carts and equipment. </w:t>
      </w:r>
    </w:p>
    <w:p w14:paraId="618A07EA" w14:textId="77777777" w:rsidR="00CE355D" w:rsidRPr="006B7EA1" w:rsidRDefault="00CE355D" w:rsidP="00CE355D">
      <w:pPr>
        <w:pStyle w:val="Level1"/>
        <w:numPr>
          <w:ilvl w:val="2"/>
          <w:numId w:val="1"/>
        </w:numPr>
      </w:pPr>
      <w:r w:rsidRPr="006B7EA1">
        <w:t>Endoscope Drying Cabinet</w:t>
      </w:r>
      <w:r>
        <w:t xml:space="preserve">: </w:t>
      </w:r>
      <w:r w:rsidRPr="006B7EA1">
        <w:t>Freestanding cabinet used to dry endoscopes with forced, filtered air within the cabinet, as well as through the channels of the scopes.</w:t>
      </w:r>
    </w:p>
    <w:p w14:paraId="075E8489" w14:textId="77777777" w:rsidR="00CE355D" w:rsidRPr="006B7EA1" w:rsidRDefault="00CE355D" w:rsidP="00CE355D">
      <w:pPr>
        <w:pStyle w:val="Level1"/>
        <w:numPr>
          <w:ilvl w:val="2"/>
          <w:numId w:val="1"/>
        </w:numPr>
      </w:pPr>
      <w:r w:rsidRPr="006B7EA1">
        <w:t>Equipment Drying Cabinet:</w:t>
      </w:r>
      <w:r>
        <w:t xml:space="preserve"> </w:t>
      </w:r>
      <w:r w:rsidRPr="006B7EA1">
        <w:t>Freestanding cabinet used to dry equipment with forced, filtered air and variable temperature settings. There are single door and pass-thru units available.</w:t>
      </w:r>
    </w:p>
    <w:p w14:paraId="500F3E28" w14:textId="77777777" w:rsidR="00CE355D" w:rsidRPr="006B7EA1" w:rsidRDefault="00CE355D" w:rsidP="00CE355D">
      <w:pPr>
        <w:pStyle w:val="Level1"/>
        <w:numPr>
          <w:ilvl w:val="2"/>
          <w:numId w:val="1"/>
        </w:numPr>
      </w:pPr>
      <w:r w:rsidRPr="006B7EA1">
        <w:lastRenderedPageBreak/>
        <w:t>Automated Endoscopic Re-Processor (AER)</w:t>
      </w:r>
      <w:r>
        <w:t xml:space="preserve">: </w:t>
      </w:r>
      <w:r w:rsidRPr="006B7EA1">
        <w:t>Automated washing un</w:t>
      </w:r>
      <w:r>
        <w:t xml:space="preserve">it that uses water and EPA-approved </w:t>
      </w:r>
      <w:proofErr w:type="gramStart"/>
      <w:r>
        <w:t>high level</w:t>
      </w:r>
      <w:proofErr w:type="gramEnd"/>
      <w:r>
        <w:t xml:space="preserve"> disinfectants </w:t>
      </w:r>
      <w:r w:rsidRPr="006B7EA1">
        <w:t xml:space="preserve">to clean and </w:t>
      </w:r>
      <w:r>
        <w:t xml:space="preserve">high level </w:t>
      </w:r>
      <w:r w:rsidRPr="006B7EA1">
        <w:t xml:space="preserve">disinfect immersible, flexible endoscopes. </w:t>
      </w:r>
    </w:p>
    <w:p w14:paraId="73D05BD2" w14:textId="77777777" w:rsidR="00CE355D" w:rsidRDefault="00CE355D" w:rsidP="00CE355D">
      <w:pPr>
        <w:pStyle w:val="Level1"/>
        <w:numPr>
          <w:ilvl w:val="2"/>
          <w:numId w:val="1"/>
        </w:numPr>
      </w:pPr>
      <w:r w:rsidRPr="006B7EA1">
        <w:t>Steam Sterilizer</w:t>
      </w:r>
      <w:r>
        <w:t xml:space="preserve">: </w:t>
      </w:r>
      <w:r w:rsidRPr="006B7EA1">
        <w:t>A machine used to sterilize instruments and equipment by subjecting them to high-pressure steam up to 27</w:t>
      </w:r>
      <w:r>
        <w:t>5</w:t>
      </w:r>
      <w:r w:rsidR="00722523">
        <w:t xml:space="preserve"> degrees </w:t>
      </w:r>
      <w:r w:rsidRPr="006B7EA1">
        <w:t>F. Sterilizers are available in both cart-loading and floor-loading models. They can be either freestanding or recessed, with single or double doors (pass-thru). Steam sterilizers are also known as autoclaves.</w:t>
      </w:r>
    </w:p>
    <w:p w14:paraId="1B5F7895" w14:textId="77777777" w:rsidR="00AB6FC8" w:rsidRPr="006B7EA1" w:rsidRDefault="00AB6FC8" w:rsidP="00AB6FC8">
      <w:pPr>
        <w:pStyle w:val="Level1"/>
        <w:numPr>
          <w:ilvl w:val="2"/>
          <w:numId w:val="1"/>
        </w:numPr>
      </w:pPr>
      <w:r w:rsidRPr="006B7EA1">
        <w:t xml:space="preserve">Ethylene-Oxide </w:t>
      </w:r>
      <w:r>
        <w:t>(</w:t>
      </w:r>
      <w:proofErr w:type="spellStart"/>
      <w:r>
        <w:t>EtO</w:t>
      </w:r>
      <w:proofErr w:type="spellEnd"/>
      <w:r>
        <w:t xml:space="preserve">) </w:t>
      </w:r>
      <w:r w:rsidRPr="006B7EA1">
        <w:t>Sterilizer/Aerator Combination</w:t>
      </w:r>
      <w:r>
        <w:t xml:space="preserve">: A machine that combines the sterilization and aeration process into one unit. </w:t>
      </w:r>
      <w:r w:rsidRPr="006B7EA1">
        <w:t xml:space="preserve">Ethylene Oxide gas </w:t>
      </w:r>
      <w:r>
        <w:t>is used to</w:t>
      </w:r>
      <w:r w:rsidRPr="006B7EA1">
        <w:t xml:space="preserve"> sterilize heat-sensitive instruments and equipment by subjecting them to a temperature of up to 130</w:t>
      </w:r>
      <w:r>
        <w:t xml:space="preserve"> degrees </w:t>
      </w:r>
      <w:r w:rsidRPr="006B7EA1">
        <w:t>F</w:t>
      </w:r>
      <w:r>
        <w:t xml:space="preserve">, and an aeration cycle immediately follows the sterilization cycle. </w:t>
      </w:r>
      <w:r w:rsidRPr="006B7EA1">
        <w:t>ETO sterilizers can be freestanding or recessed, with single</w:t>
      </w:r>
      <w:r>
        <w:t xml:space="preserve"> d</w:t>
      </w:r>
      <w:r w:rsidRPr="006B7EA1">
        <w:t>oors</w:t>
      </w:r>
      <w:r>
        <w:t xml:space="preserve">. </w:t>
      </w:r>
      <w:r w:rsidRPr="006B7EA1">
        <w:t xml:space="preserve"> A dedicated exhaust system is required for Ethylene Oxide.</w:t>
      </w:r>
    </w:p>
    <w:p w14:paraId="38A1B82F" w14:textId="77777777" w:rsidR="00AB6FC8" w:rsidRDefault="00AB6FC8" w:rsidP="00AB6FC8">
      <w:pPr>
        <w:pStyle w:val="Level1"/>
        <w:numPr>
          <w:ilvl w:val="2"/>
          <w:numId w:val="1"/>
        </w:numPr>
      </w:pPr>
      <w:r w:rsidRPr="006B7EA1">
        <w:t>Ethylene</w:t>
      </w:r>
      <w:r>
        <w:t xml:space="preserve"> </w:t>
      </w:r>
      <w:r w:rsidRPr="006B7EA1">
        <w:t xml:space="preserve">Oxide </w:t>
      </w:r>
      <w:r>
        <w:t>(</w:t>
      </w:r>
      <w:proofErr w:type="spellStart"/>
      <w:r>
        <w:t>EtO</w:t>
      </w:r>
      <w:proofErr w:type="spellEnd"/>
      <w:r>
        <w:t>) Disposal System (</w:t>
      </w:r>
      <w:proofErr w:type="spellStart"/>
      <w:r w:rsidRPr="006B7EA1">
        <w:t>Abator</w:t>
      </w:r>
      <w:proofErr w:type="spellEnd"/>
      <w:r>
        <w:t xml:space="preserve">): </w:t>
      </w:r>
      <w:r w:rsidRPr="006B7EA1">
        <w:t xml:space="preserve">A machine </w:t>
      </w:r>
      <w:r>
        <w:t xml:space="preserve">used as a pollution-control device, </w:t>
      </w:r>
      <w:r w:rsidRPr="006B7EA1">
        <w:t>that converts ethylene oxide gas exhausted from sterilizer/aerator units to CO2 and water vapor through a heated catalytic process.</w:t>
      </w:r>
    </w:p>
    <w:p w14:paraId="2F23A490" w14:textId="77777777" w:rsidR="00AB6FC8" w:rsidRPr="006B7EA1" w:rsidRDefault="00AB6FC8" w:rsidP="00AB6FC8">
      <w:pPr>
        <w:pStyle w:val="Level1"/>
        <w:numPr>
          <w:ilvl w:val="2"/>
          <w:numId w:val="1"/>
        </w:numPr>
      </w:pPr>
      <w:r>
        <w:t>Ethylene Oxide (</w:t>
      </w:r>
      <w:proofErr w:type="spellStart"/>
      <w:r>
        <w:t>EtO</w:t>
      </w:r>
      <w:proofErr w:type="spellEnd"/>
      <w:r>
        <w:t>) Monitoring Station: A continuous monitoring device (Single point or multi-point system) used to detect Ethylene Oxide leakage into the room.</w:t>
      </w:r>
    </w:p>
    <w:p w14:paraId="056CF8B7" w14:textId="77777777" w:rsidR="00CE355D" w:rsidRPr="006B7EA1" w:rsidRDefault="00CE355D" w:rsidP="00CE355D">
      <w:pPr>
        <w:pStyle w:val="Level1"/>
        <w:numPr>
          <w:ilvl w:val="2"/>
          <w:numId w:val="1"/>
        </w:numPr>
      </w:pPr>
      <w:r>
        <w:t xml:space="preserve">Gas Plasma Sterilizer: </w:t>
      </w:r>
      <w:r w:rsidRPr="006B7EA1">
        <w:t xml:space="preserve">A machine that uses hydrogen peroxide gas plasma to sterilize heat-sensitive instruments and equipment. These sterilizers are available as either floor, cart, or </w:t>
      </w:r>
      <w:proofErr w:type="gramStart"/>
      <w:r w:rsidRPr="006B7EA1">
        <w:t>counter-mounted</w:t>
      </w:r>
      <w:proofErr w:type="gramEnd"/>
      <w:r w:rsidRPr="006B7EA1">
        <w:t xml:space="preserve">. </w:t>
      </w:r>
    </w:p>
    <w:p w14:paraId="408E3423" w14:textId="77777777" w:rsidR="00CE355D" w:rsidRDefault="00CE355D" w:rsidP="00CE355D">
      <w:pPr>
        <w:pStyle w:val="Level1"/>
        <w:numPr>
          <w:ilvl w:val="2"/>
          <w:numId w:val="1"/>
        </w:numPr>
      </w:pPr>
      <w:r>
        <w:t xml:space="preserve">Liquid Chemical </w:t>
      </w:r>
      <w:r w:rsidRPr="006B7EA1">
        <w:t>Sterilizer</w:t>
      </w:r>
      <w:r>
        <w:t xml:space="preserve">: </w:t>
      </w:r>
      <w:r w:rsidRPr="006B7EA1">
        <w:rPr>
          <w:sz w:val="22"/>
        </w:rPr>
        <w:t>A machine that uses a</w:t>
      </w:r>
      <w:r>
        <w:rPr>
          <w:sz w:val="22"/>
        </w:rPr>
        <w:t xml:space="preserve"> </w:t>
      </w:r>
      <w:r w:rsidRPr="006B7EA1">
        <w:rPr>
          <w:sz w:val="22"/>
        </w:rPr>
        <w:t>low-temper</w:t>
      </w:r>
      <w:r>
        <w:rPr>
          <w:sz w:val="22"/>
        </w:rPr>
        <w:t xml:space="preserve">ature liquid chemical sterilant </w:t>
      </w:r>
      <w:r w:rsidRPr="006B7EA1">
        <w:rPr>
          <w:sz w:val="22"/>
        </w:rPr>
        <w:t xml:space="preserve">to process heat-sensitive rigid and flexible </w:t>
      </w:r>
      <w:r w:rsidRPr="006B7EA1">
        <w:t>endoscopes.</w:t>
      </w:r>
    </w:p>
    <w:p w14:paraId="2A72EA46" w14:textId="77777777" w:rsidR="00CE355D" w:rsidRPr="006B7EA1" w:rsidRDefault="00CE355D" w:rsidP="00CE355D">
      <w:pPr>
        <w:pStyle w:val="Level1"/>
        <w:numPr>
          <w:ilvl w:val="2"/>
          <w:numId w:val="1"/>
        </w:numPr>
      </w:pPr>
      <w:r w:rsidRPr="00F74662">
        <w:t>Water Treatment System: A mechanical system for use with steam sterilizers, washer/disinfectors and cart washers, that decreases the contaminates in the municipal water to reduce boiler scaling and instrument spotting.</w:t>
      </w:r>
    </w:p>
    <w:p w14:paraId="159244D1" w14:textId="77777777" w:rsidR="00CE355D" w:rsidRDefault="00CE355D" w:rsidP="00CE355D">
      <w:pPr>
        <w:pStyle w:val="Level1"/>
        <w:numPr>
          <w:ilvl w:val="2"/>
          <w:numId w:val="1"/>
        </w:numPr>
        <w:rPr>
          <w:rStyle w:val="hdrsmblue"/>
          <w:rFonts w:cs="Courier New"/>
        </w:rPr>
      </w:pPr>
      <w:r w:rsidRPr="006B7EA1">
        <w:t>Detergent Dispensing System</w:t>
      </w:r>
      <w:r>
        <w:t xml:space="preserve">: </w:t>
      </w:r>
      <w:r w:rsidRPr="006B7EA1">
        <w:rPr>
          <w:rStyle w:val="hdrsmblue"/>
          <w:rFonts w:cs="Courier New"/>
        </w:rPr>
        <w:t>A mechanical system that dispenses measured doses of detergent or other chemicals directly to washer disinfectors and cart washers.</w:t>
      </w:r>
    </w:p>
    <w:p w14:paraId="2766C10C" w14:textId="77777777" w:rsidR="00CE355D" w:rsidRDefault="00CE355D" w:rsidP="00CE355D">
      <w:pPr>
        <w:pStyle w:val="Level1"/>
        <w:numPr>
          <w:ilvl w:val="2"/>
          <w:numId w:val="1"/>
        </w:numPr>
        <w:rPr>
          <w:rStyle w:val="hdrsmblue"/>
          <w:rFonts w:cs="Courier New"/>
        </w:rPr>
      </w:pPr>
      <w:r>
        <w:rPr>
          <w:rStyle w:val="hdrsmblue"/>
          <w:rFonts w:cs="Courier New"/>
        </w:rPr>
        <w:t xml:space="preserve">Steam Gun: Refer to Section </w:t>
      </w:r>
      <w:r w:rsidRPr="002B1E07">
        <w:rPr>
          <w:rStyle w:val="hdrsmblue"/>
          <w:rFonts w:cs="Courier New"/>
        </w:rPr>
        <w:t>23 22 13, STEAM AND CONDENSATE HEATING PIPING.</w:t>
      </w:r>
    </w:p>
    <w:p w14:paraId="2C08A8E6" w14:textId="77777777" w:rsidR="00CE355D" w:rsidRDefault="00CE355D" w:rsidP="00CE355D">
      <w:pPr>
        <w:pStyle w:val="Level1"/>
        <w:numPr>
          <w:ilvl w:val="2"/>
          <w:numId w:val="1"/>
        </w:numPr>
        <w:rPr>
          <w:rStyle w:val="hdrsmblue"/>
          <w:rFonts w:cs="Courier New"/>
        </w:rPr>
      </w:pPr>
      <w:r>
        <w:rPr>
          <w:rStyle w:val="hdrsmblue"/>
          <w:rFonts w:cs="Courier New"/>
        </w:rPr>
        <w:lastRenderedPageBreak/>
        <w:t xml:space="preserve">Endoscope Pre-Processing Sink: Refer to Section </w:t>
      </w:r>
      <w:r w:rsidRPr="002B1E07">
        <w:rPr>
          <w:rStyle w:val="hdrsmblue"/>
          <w:rFonts w:cs="Courier New"/>
        </w:rPr>
        <w:t xml:space="preserve">22 </w:t>
      </w:r>
      <w:r w:rsidRPr="002B1E07">
        <w:t>40 00, PLUMBING FIXTURES</w:t>
      </w:r>
      <w:r w:rsidRPr="002B1E07">
        <w:rPr>
          <w:rStyle w:val="hdrsmblue"/>
          <w:rFonts w:cs="Courier New"/>
        </w:rPr>
        <w:t>.</w:t>
      </w:r>
    </w:p>
    <w:p w14:paraId="63445A97" w14:textId="77777777" w:rsidR="00CE355D" w:rsidRPr="00050053" w:rsidRDefault="00CE355D" w:rsidP="00B95857">
      <w:pPr>
        <w:pStyle w:val="ArticleB"/>
        <w:numPr>
          <w:ilvl w:val="1"/>
          <w:numId w:val="1"/>
        </w:numPr>
        <w:outlineLvl w:val="1"/>
      </w:pPr>
      <w:r w:rsidRPr="00050053">
        <w:t xml:space="preserve"> RELATED WORK</w:t>
      </w:r>
    </w:p>
    <w:p w14:paraId="5054474B" w14:textId="77777777" w:rsidR="00CE355D" w:rsidRDefault="00CE355D" w:rsidP="00CE355D">
      <w:pPr>
        <w:pStyle w:val="Level1"/>
        <w:numPr>
          <w:ilvl w:val="2"/>
          <w:numId w:val="1"/>
        </w:numPr>
      </w:pPr>
      <w:r w:rsidRPr="00487878">
        <w:t>Section 22 11 00, FACILITY WATER DISTRIBUTION</w:t>
      </w:r>
      <w:r>
        <w:t>:</w:t>
      </w:r>
      <w:r w:rsidRPr="00E20A2D">
        <w:t xml:space="preserve"> Plumbing Connections</w:t>
      </w:r>
      <w:r>
        <w:t>.</w:t>
      </w:r>
    </w:p>
    <w:p w14:paraId="4C3FEC6D" w14:textId="77777777" w:rsidR="00CE355D" w:rsidRDefault="00CE355D" w:rsidP="00CE355D">
      <w:pPr>
        <w:pStyle w:val="Level1"/>
        <w:numPr>
          <w:ilvl w:val="2"/>
          <w:numId w:val="1"/>
        </w:numPr>
      </w:pPr>
      <w:r w:rsidRPr="00487878">
        <w:t xml:space="preserve">//Section 22 13 00, FACILITY SANITARY </w:t>
      </w:r>
      <w:r>
        <w:t xml:space="preserve">AND VENT PIPING: </w:t>
      </w:r>
      <w:r w:rsidRPr="00E20A2D">
        <w:t>Plumbing Connections</w:t>
      </w:r>
      <w:r>
        <w:t>.</w:t>
      </w:r>
      <w:r w:rsidRPr="00487878">
        <w:t xml:space="preserve"> // </w:t>
      </w:r>
    </w:p>
    <w:p w14:paraId="4B5DE5D1" w14:textId="77777777" w:rsidR="00EF779A" w:rsidRDefault="00EF779A" w:rsidP="00CE355D">
      <w:pPr>
        <w:pStyle w:val="Level1"/>
        <w:numPr>
          <w:ilvl w:val="2"/>
          <w:numId w:val="1"/>
        </w:numPr>
      </w:pPr>
      <w:r w:rsidRPr="00487878">
        <w:t>Section 22 15 00, GENERAL SERVICE COMPRESSED-AIR SYSTEMS</w:t>
      </w:r>
      <w:r>
        <w:t>:</w:t>
      </w:r>
      <w:r w:rsidRPr="00E20A2D">
        <w:t xml:space="preserve"> Connections to Compressed Air System</w:t>
      </w:r>
      <w:r w:rsidRPr="00487878">
        <w:t>.</w:t>
      </w:r>
    </w:p>
    <w:p w14:paraId="6C46630E" w14:textId="77777777" w:rsidR="00EF779A" w:rsidRDefault="00EF779A" w:rsidP="00EF779A">
      <w:pPr>
        <w:pStyle w:val="Level1"/>
        <w:numPr>
          <w:ilvl w:val="2"/>
          <w:numId w:val="1"/>
        </w:numPr>
        <w:rPr>
          <w:rStyle w:val="hdrsmblue"/>
          <w:rFonts w:cs="Courier New"/>
        </w:rPr>
      </w:pPr>
      <w:r w:rsidRPr="002B1E07">
        <w:rPr>
          <w:rStyle w:val="hdrsmblue"/>
          <w:rFonts w:cs="Courier New"/>
        </w:rPr>
        <w:t xml:space="preserve">//Section 22 </w:t>
      </w:r>
      <w:r w:rsidRPr="002B1E07">
        <w:t>40 00, PLUMBING FIXTURES</w:t>
      </w:r>
      <w:r w:rsidR="00B95857">
        <w:t>.</w:t>
      </w:r>
      <w:r w:rsidR="003A1BE4">
        <w:t xml:space="preserve"> </w:t>
      </w:r>
      <w:r w:rsidRPr="002B1E07">
        <w:t>//</w:t>
      </w:r>
    </w:p>
    <w:p w14:paraId="63531203" w14:textId="77777777" w:rsidR="00CE355D" w:rsidRPr="00487878" w:rsidRDefault="00CE355D" w:rsidP="00CE355D">
      <w:pPr>
        <w:pStyle w:val="Level1"/>
        <w:numPr>
          <w:ilvl w:val="2"/>
          <w:numId w:val="1"/>
        </w:numPr>
      </w:pPr>
      <w:r>
        <w:t>//</w:t>
      </w:r>
      <w:r w:rsidRPr="00487878">
        <w:t>Section 22 66 00, CHEMICAL-WASTE SYSTEMS FOR LABORATORY AND HEALTHCARE FACILITIES</w:t>
      </w:r>
      <w:r>
        <w:t xml:space="preserve">: </w:t>
      </w:r>
      <w:r w:rsidRPr="00E20A2D">
        <w:t>Plumbing Connections</w:t>
      </w:r>
      <w:r>
        <w:t>. //</w:t>
      </w:r>
      <w:r w:rsidRPr="00487878">
        <w:t xml:space="preserve"> </w:t>
      </w:r>
    </w:p>
    <w:p w14:paraId="04E6D5BC" w14:textId="77777777" w:rsidR="00CE355D" w:rsidRDefault="00CE355D" w:rsidP="00CE355D">
      <w:pPr>
        <w:pStyle w:val="Level1"/>
        <w:numPr>
          <w:ilvl w:val="2"/>
          <w:numId w:val="1"/>
        </w:numPr>
      </w:pPr>
      <w:r w:rsidRPr="00487878">
        <w:t>Section 23 05 1</w:t>
      </w:r>
      <w:r>
        <w:t>1</w:t>
      </w:r>
      <w:r w:rsidRPr="00487878">
        <w:t>,</w:t>
      </w:r>
      <w:r w:rsidR="003A1BE4">
        <w:t xml:space="preserve"> </w:t>
      </w:r>
      <w:r w:rsidRPr="00487878">
        <w:t xml:space="preserve">COMMON WORK RESULTS FOR </w:t>
      </w:r>
      <w:r w:rsidRPr="002B1E07">
        <w:t>HVAC.</w:t>
      </w:r>
    </w:p>
    <w:p w14:paraId="26A23C34" w14:textId="77777777" w:rsidR="00EF779A" w:rsidRPr="00487878" w:rsidRDefault="00EF779A" w:rsidP="00CE355D">
      <w:pPr>
        <w:pStyle w:val="Level1"/>
        <w:numPr>
          <w:ilvl w:val="2"/>
          <w:numId w:val="1"/>
        </w:numPr>
      </w:pPr>
      <w:r w:rsidRPr="002B1E07">
        <w:t>//Section 23 09 23, DIRECT-DIGITAL CONTROL SYSTEM FOR HVAC</w:t>
      </w:r>
      <w:r>
        <w:t>:</w:t>
      </w:r>
      <w:r w:rsidRPr="00E20A2D">
        <w:t xml:space="preserve"> Remote monitoring of the Steam Sterilizers and Monitoring system</w:t>
      </w:r>
      <w:r w:rsidRPr="002B1E07">
        <w:t>.</w:t>
      </w:r>
      <w:r>
        <w:t xml:space="preserve"> </w:t>
      </w:r>
      <w:r w:rsidRPr="002B1E07">
        <w:t>//</w:t>
      </w:r>
    </w:p>
    <w:p w14:paraId="38EC657E" w14:textId="77777777" w:rsidR="00CE355D" w:rsidRDefault="00CE355D" w:rsidP="00CE355D">
      <w:pPr>
        <w:pStyle w:val="Level1"/>
        <w:numPr>
          <w:ilvl w:val="2"/>
          <w:numId w:val="1"/>
        </w:numPr>
      </w:pPr>
      <w:r w:rsidRPr="00487878">
        <w:t>Section 23 22 13, STEAM AND CONDENSATE HEATING PIPING</w:t>
      </w:r>
      <w:r>
        <w:t>:</w:t>
      </w:r>
      <w:r w:rsidRPr="00E20A2D">
        <w:t xml:space="preserve"> Steam Connections//, Steam Gun//</w:t>
      </w:r>
      <w:r w:rsidRPr="002B1E07">
        <w:t>.</w:t>
      </w:r>
    </w:p>
    <w:p w14:paraId="5FFE5B01" w14:textId="77777777" w:rsidR="00CE355D" w:rsidRPr="00487878" w:rsidRDefault="00CE355D" w:rsidP="00CE355D">
      <w:pPr>
        <w:pStyle w:val="Level1"/>
        <w:numPr>
          <w:ilvl w:val="2"/>
          <w:numId w:val="1"/>
        </w:numPr>
      </w:pPr>
      <w:r w:rsidRPr="002B1E07">
        <w:t>S</w:t>
      </w:r>
      <w:r w:rsidRPr="007767FC">
        <w:t>ection 26 05 11, REQUIREMENTS FOR ELECTRICAL INSTALLATIONS</w:t>
      </w:r>
      <w:r>
        <w:t>:</w:t>
      </w:r>
      <w:r w:rsidRPr="00E20A2D">
        <w:t xml:space="preserve"> Electrical Connections</w:t>
      </w:r>
      <w:r w:rsidRPr="007767FC">
        <w:t>.</w:t>
      </w:r>
    </w:p>
    <w:p w14:paraId="3BF61319" w14:textId="77777777" w:rsidR="00CE355D" w:rsidRPr="00050053" w:rsidRDefault="00CE355D" w:rsidP="00B95857">
      <w:pPr>
        <w:pStyle w:val="ArticleB"/>
        <w:numPr>
          <w:ilvl w:val="1"/>
          <w:numId w:val="1"/>
        </w:numPr>
        <w:outlineLvl w:val="1"/>
      </w:pPr>
      <w:r w:rsidRPr="00050053">
        <w:t xml:space="preserve"> PERFORMANCE REQUIREMENTS</w:t>
      </w:r>
    </w:p>
    <w:p w14:paraId="6A4788D6" w14:textId="77777777" w:rsidR="00CE355D" w:rsidRDefault="00CE355D" w:rsidP="00B95857">
      <w:pPr>
        <w:pStyle w:val="SpecNote"/>
        <w:outlineLvl w:val="9"/>
      </w:pPr>
      <w:r w:rsidRPr="009E1B0C">
        <w:t>SPEC WRITER NOTE: Check with user to verify service characteristics required for equipment.</w:t>
      </w:r>
    </w:p>
    <w:p w14:paraId="55596304" w14:textId="77777777" w:rsidR="00EF779A" w:rsidRPr="009E1B0C" w:rsidRDefault="00EF779A" w:rsidP="00B95857">
      <w:pPr>
        <w:pStyle w:val="SpecNormal"/>
      </w:pPr>
    </w:p>
    <w:p w14:paraId="61387228" w14:textId="77777777" w:rsidR="00CE355D" w:rsidRPr="00050053" w:rsidRDefault="00CE355D" w:rsidP="00B95857">
      <w:pPr>
        <w:pStyle w:val="Level1"/>
        <w:numPr>
          <w:ilvl w:val="2"/>
          <w:numId w:val="1"/>
        </w:numPr>
      </w:pPr>
      <w:r w:rsidRPr="00050053">
        <w:t>Equipment shall have built-in monitoring for timed cycles, and control devices for proper temperature and pressure. Equipment shall have a printer, either integrated or remote, for recording cycle time, temperature, and pressure.</w:t>
      </w:r>
    </w:p>
    <w:p w14:paraId="4D806357" w14:textId="77777777" w:rsidR="00CE355D" w:rsidRPr="009E1B0C" w:rsidRDefault="00CE355D" w:rsidP="00B95857">
      <w:pPr>
        <w:pStyle w:val="Level1"/>
        <w:numPr>
          <w:ilvl w:val="2"/>
          <w:numId w:val="1"/>
        </w:numPr>
      </w:pPr>
      <w:r w:rsidRPr="009E1B0C">
        <w:t>Manufacturer safeguards must be provided with the equipment to protect the operator from harm during normal operation of the equipment.</w:t>
      </w:r>
    </w:p>
    <w:p w14:paraId="516FCF48" w14:textId="77777777" w:rsidR="00CE355D" w:rsidRPr="00D21C33" w:rsidRDefault="00CE355D" w:rsidP="00B95857">
      <w:pPr>
        <w:pStyle w:val="ArticleB"/>
        <w:numPr>
          <w:ilvl w:val="1"/>
          <w:numId w:val="1"/>
        </w:numPr>
        <w:outlineLvl w:val="1"/>
      </w:pPr>
      <w:r w:rsidRPr="00D21C33">
        <w:t xml:space="preserve"> QUALITY CONTROL</w:t>
      </w:r>
    </w:p>
    <w:p w14:paraId="496FCC5B" w14:textId="77777777" w:rsidR="00CE355D" w:rsidRPr="006B7EA1" w:rsidRDefault="00CE355D" w:rsidP="00B95857">
      <w:pPr>
        <w:pStyle w:val="Level1"/>
        <w:numPr>
          <w:ilvl w:val="2"/>
          <w:numId w:val="1"/>
        </w:numPr>
      </w:pPr>
      <w:r w:rsidRPr="006B7EA1">
        <w:t>Refer to Section 23 05 1</w:t>
      </w:r>
      <w:r>
        <w:t>1</w:t>
      </w:r>
      <w:r w:rsidRPr="006B7EA1">
        <w:t xml:space="preserve">, COMMON WORK RESULTS FOR </w:t>
      </w:r>
      <w:r w:rsidRPr="00985C7A">
        <w:t xml:space="preserve">HVAC: </w:t>
      </w:r>
      <w:r>
        <w:t>“</w:t>
      </w:r>
      <w:r w:rsidRPr="00985C7A">
        <w:t>Qual</w:t>
      </w:r>
      <w:r w:rsidRPr="006B7EA1">
        <w:t>ity Assurance</w:t>
      </w:r>
      <w:r>
        <w:t>,</w:t>
      </w:r>
      <w:r w:rsidRPr="006B7EA1">
        <w:t xml:space="preserve"> Products Criteria</w:t>
      </w:r>
      <w:r>
        <w:t>”</w:t>
      </w:r>
      <w:r w:rsidRPr="006B7EA1">
        <w:t xml:space="preserve">.  </w:t>
      </w:r>
    </w:p>
    <w:p w14:paraId="60FF98AC" w14:textId="77777777" w:rsidR="00CE355D" w:rsidRPr="006B7EA1" w:rsidRDefault="00CE355D" w:rsidP="00B95857">
      <w:pPr>
        <w:pStyle w:val="Level1"/>
        <w:numPr>
          <w:ilvl w:val="2"/>
          <w:numId w:val="1"/>
        </w:numPr>
      </w:pPr>
      <w:r w:rsidRPr="006B7EA1">
        <w:t>Mechanical, electrical, and associated systems shall be safe, reliable, efficient, durable, easily and safely operable, maintainable, and accessible.</w:t>
      </w:r>
    </w:p>
    <w:p w14:paraId="4890E19D" w14:textId="77777777" w:rsidR="00CE355D" w:rsidRPr="006B7EA1" w:rsidRDefault="00CE355D" w:rsidP="00B95857">
      <w:pPr>
        <w:pStyle w:val="Level1"/>
        <w:numPr>
          <w:ilvl w:val="2"/>
          <w:numId w:val="1"/>
        </w:numPr>
      </w:pPr>
      <w:r w:rsidRPr="006B7EA1">
        <w:t xml:space="preserve">Standard Products: Material and equipment shall be the standard products of the selected manufacturer, and they should be regularly engaged in the manufacture of such products for at least 3 years.  The design, model and size of each item shall have been in satisfactory and </w:t>
      </w:r>
      <w:r w:rsidRPr="006B7EA1">
        <w:lastRenderedPageBreak/>
        <w:t>efficient operation on at least three installations for approximately three years.  However, digital electronics devices, software and systems such as controls, instruments, computer workstations, shall be the current generation of technology and basic design that has a proven satisfactory service record of at least three years.</w:t>
      </w:r>
    </w:p>
    <w:p w14:paraId="792C29C9" w14:textId="77777777" w:rsidR="00CE355D" w:rsidRPr="006B7EA1" w:rsidRDefault="00CE355D" w:rsidP="00B95857">
      <w:pPr>
        <w:pStyle w:val="Level1"/>
        <w:numPr>
          <w:ilvl w:val="2"/>
          <w:numId w:val="1"/>
        </w:numPr>
      </w:pPr>
      <w:r w:rsidRPr="006B7EA1">
        <w:t>All items furnished shall be free from defects that would adversely affect the performance, maintainability and appearance of individual components and overall assembly.</w:t>
      </w:r>
    </w:p>
    <w:p w14:paraId="2E4BF77C" w14:textId="77777777" w:rsidR="00CE355D" w:rsidRPr="006B7EA1" w:rsidRDefault="00CE355D" w:rsidP="00B95857">
      <w:pPr>
        <w:pStyle w:val="Level1"/>
        <w:numPr>
          <w:ilvl w:val="2"/>
          <w:numId w:val="1"/>
        </w:numPr>
      </w:pPr>
      <w:r w:rsidRPr="006B7EA1">
        <w:t>Multiple Units: When two or more units of materials or equipment of the same type or class are required, these units shall be products of one manufacturer.</w:t>
      </w:r>
    </w:p>
    <w:p w14:paraId="33622671" w14:textId="77777777" w:rsidR="00CE355D" w:rsidRPr="006B7EA1" w:rsidRDefault="00CE355D" w:rsidP="00B95857">
      <w:pPr>
        <w:pStyle w:val="Level1"/>
        <w:numPr>
          <w:ilvl w:val="2"/>
          <w:numId w:val="1"/>
        </w:numPr>
      </w:pPr>
      <w:r w:rsidRPr="006B7EA1">
        <w:t>Nameplates: Nameplate bearing manufacturer’s name or identifiable trademark shall be securely affixed in a conspicuous place on equipment, or name or trademark cast integrally with equipment, stamped or otherwise permanently marked on each item of equipment.</w:t>
      </w:r>
    </w:p>
    <w:p w14:paraId="57698116" w14:textId="77777777" w:rsidR="00CE355D" w:rsidRPr="006B7EA1" w:rsidRDefault="00CE355D" w:rsidP="00B95857">
      <w:pPr>
        <w:pStyle w:val="Level1"/>
        <w:numPr>
          <w:ilvl w:val="2"/>
          <w:numId w:val="1"/>
        </w:numPr>
      </w:pPr>
      <w:r w:rsidRPr="006B7EA1">
        <w:t>Installer Qualifications: Installer is authorized representative of sterilizer manufacturer and employs factory-trained personnel to install sterilizers.</w:t>
      </w:r>
      <w:r>
        <w:t xml:space="preserve"> Installer is licensed as may be necessary by regulatory organizations.</w:t>
      </w:r>
    </w:p>
    <w:p w14:paraId="058A0023" w14:textId="77777777" w:rsidR="00CE355D" w:rsidRDefault="00CE355D" w:rsidP="00B95857">
      <w:pPr>
        <w:pStyle w:val="Level1"/>
        <w:numPr>
          <w:ilvl w:val="2"/>
          <w:numId w:val="1"/>
        </w:numPr>
      </w:pPr>
      <w:r w:rsidRPr="006B7EA1">
        <w:t>Steam Sterilizers: Comply with the most current version of ANSI/AAMI ST8.</w:t>
      </w:r>
    </w:p>
    <w:p w14:paraId="1A33FBB6" w14:textId="77777777" w:rsidR="002A2A79" w:rsidRPr="006B7EA1" w:rsidRDefault="002A2A79" w:rsidP="00B95857">
      <w:pPr>
        <w:pStyle w:val="Level1"/>
        <w:numPr>
          <w:ilvl w:val="2"/>
          <w:numId w:val="1"/>
        </w:numPr>
      </w:pPr>
      <w:r w:rsidRPr="006B7EA1">
        <w:t>Ethylene-Oxide Sterilizers: Comply with the most current version of ANSI/AAMI ST24</w:t>
      </w:r>
      <w:r>
        <w:t>.</w:t>
      </w:r>
    </w:p>
    <w:p w14:paraId="574C230C" w14:textId="77777777" w:rsidR="00CE355D" w:rsidRPr="00D21C33" w:rsidRDefault="00CE355D" w:rsidP="00B95857">
      <w:pPr>
        <w:pStyle w:val="ArticleB"/>
        <w:numPr>
          <w:ilvl w:val="1"/>
          <w:numId w:val="1"/>
        </w:numPr>
        <w:outlineLvl w:val="1"/>
      </w:pPr>
      <w:r w:rsidRPr="00D21C33">
        <w:t xml:space="preserve"> SUBMITTALS</w:t>
      </w:r>
    </w:p>
    <w:p w14:paraId="1EE96A77" w14:textId="77777777" w:rsidR="00CE355D" w:rsidRPr="006B7EA1" w:rsidRDefault="00CE355D" w:rsidP="00B95857">
      <w:pPr>
        <w:pStyle w:val="Level1"/>
        <w:numPr>
          <w:ilvl w:val="2"/>
          <w:numId w:val="1"/>
        </w:numPr>
      </w:pPr>
      <w:r w:rsidRPr="006B7EA1">
        <w:t>Submit in accordance with specification Section 01 33 23, SHOP DRAWINGS, PRODUCT DATA, AND SAMPLES.</w:t>
      </w:r>
    </w:p>
    <w:p w14:paraId="7BA6084E" w14:textId="77777777" w:rsidR="00CE355D" w:rsidRPr="006B7EA1" w:rsidRDefault="00CE355D" w:rsidP="00B95857">
      <w:pPr>
        <w:pStyle w:val="Level1"/>
        <w:numPr>
          <w:ilvl w:val="2"/>
          <w:numId w:val="1"/>
        </w:numPr>
      </w:pPr>
      <w:r w:rsidRPr="006B7EA1">
        <w:t>Manufacturer’s Literature and Data: Include the following:</w:t>
      </w:r>
    </w:p>
    <w:p w14:paraId="2B999791" w14:textId="77777777" w:rsidR="00CE355D" w:rsidRPr="006B7EA1" w:rsidRDefault="00CE355D" w:rsidP="00B95857">
      <w:pPr>
        <w:pStyle w:val="Level2"/>
        <w:numPr>
          <w:ilvl w:val="3"/>
          <w:numId w:val="1"/>
        </w:numPr>
      </w:pPr>
      <w:r w:rsidRPr="006B7EA1">
        <w:t>Illustrations and descriptions of medical reprocessing equipment.</w:t>
      </w:r>
    </w:p>
    <w:p w14:paraId="3E5859A3" w14:textId="77777777" w:rsidR="00CE355D" w:rsidRPr="006B7EA1" w:rsidRDefault="00CE355D" w:rsidP="00B95857">
      <w:pPr>
        <w:pStyle w:val="Level2"/>
        <w:numPr>
          <w:ilvl w:val="3"/>
          <w:numId w:val="1"/>
        </w:numPr>
      </w:pPr>
      <w:r w:rsidRPr="006B7EA1">
        <w:t>Optional a</w:t>
      </w:r>
      <w:r>
        <w:t>uxiliary equipment and controls.</w:t>
      </w:r>
      <w:r w:rsidRPr="006B7EA1">
        <w:t xml:space="preserve"> </w:t>
      </w:r>
    </w:p>
    <w:p w14:paraId="5E739263" w14:textId="77777777" w:rsidR="00CE355D" w:rsidRPr="006B7EA1" w:rsidRDefault="00CE355D" w:rsidP="00B95857">
      <w:pPr>
        <w:pStyle w:val="Level2"/>
        <w:numPr>
          <w:ilvl w:val="3"/>
          <w:numId w:val="1"/>
        </w:numPr>
      </w:pPr>
      <w:r w:rsidRPr="006B7EA1">
        <w:t>Catalog or model numbers for each component.</w:t>
      </w:r>
    </w:p>
    <w:p w14:paraId="12C3C772" w14:textId="77777777" w:rsidR="00CE355D" w:rsidRPr="006B7EA1" w:rsidRDefault="00CE355D" w:rsidP="00B95857">
      <w:pPr>
        <w:pStyle w:val="Level2"/>
        <w:numPr>
          <w:ilvl w:val="3"/>
          <w:numId w:val="1"/>
        </w:numPr>
      </w:pPr>
      <w:r w:rsidRPr="006B7EA1">
        <w:t>Utility requirements.</w:t>
      </w:r>
    </w:p>
    <w:p w14:paraId="7BC70DF8" w14:textId="77777777" w:rsidR="00CE355D" w:rsidRPr="006B7EA1" w:rsidRDefault="00CE355D" w:rsidP="00B95857">
      <w:pPr>
        <w:pStyle w:val="Level1"/>
        <w:numPr>
          <w:ilvl w:val="2"/>
          <w:numId w:val="1"/>
        </w:numPr>
      </w:pPr>
      <w:r w:rsidRPr="006B7EA1">
        <w:t>Shop Drawings: Show details of fabrication, installation, adjoining construction, coordination with mechanical and electrical work, anchorage, and other work required for complete installation.</w:t>
      </w:r>
    </w:p>
    <w:p w14:paraId="1E6FCDB8" w14:textId="77777777" w:rsidR="00CE355D" w:rsidRPr="006B7EA1" w:rsidRDefault="00CE355D" w:rsidP="00B95857">
      <w:pPr>
        <w:pStyle w:val="Level1"/>
        <w:numPr>
          <w:ilvl w:val="2"/>
          <w:numId w:val="1"/>
        </w:numPr>
      </w:pPr>
      <w:r w:rsidRPr="006B7EA1">
        <w:t>Field Test Reports:   Provide certification reports from accredited service technicians or installers.</w:t>
      </w:r>
    </w:p>
    <w:p w14:paraId="4233D19A" w14:textId="77777777" w:rsidR="00CE355D" w:rsidRPr="006B7EA1" w:rsidRDefault="00CE355D" w:rsidP="00B95857">
      <w:pPr>
        <w:pStyle w:val="Level1"/>
        <w:numPr>
          <w:ilvl w:val="2"/>
          <w:numId w:val="1"/>
        </w:numPr>
      </w:pPr>
      <w:r w:rsidRPr="006B7EA1">
        <w:t>Operating Instructions: Comply with requirements in specification Section 01 00 00, GENERAL REQUIREMENTS.</w:t>
      </w:r>
    </w:p>
    <w:p w14:paraId="58FCDEE7" w14:textId="77777777" w:rsidR="00CE355D" w:rsidRPr="00B96406" w:rsidRDefault="00CE355D" w:rsidP="00B95857">
      <w:pPr>
        <w:pStyle w:val="ArticleB"/>
        <w:numPr>
          <w:ilvl w:val="1"/>
          <w:numId w:val="1"/>
        </w:numPr>
        <w:outlineLvl w:val="1"/>
      </w:pPr>
      <w:r w:rsidRPr="00B96406">
        <w:lastRenderedPageBreak/>
        <w:t xml:space="preserve"> APPLICABLE PUBLICATIONS</w:t>
      </w:r>
    </w:p>
    <w:p w14:paraId="78003B93" w14:textId="77777777" w:rsidR="00CE355D" w:rsidRPr="006B7EA1" w:rsidRDefault="00CE355D" w:rsidP="00B95857">
      <w:pPr>
        <w:pStyle w:val="Level1"/>
        <w:numPr>
          <w:ilvl w:val="2"/>
          <w:numId w:val="1"/>
        </w:numPr>
      </w:pPr>
      <w:r w:rsidRPr="006B7EA1">
        <w:t>The publications listed below form a part of this specification to the extent referenced. The publications are referenced in the text by the basic designation only.</w:t>
      </w:r>
    </w:p>
    <w:p w14:paraId="3BFA79AD" w14:textId="77777777" w:rsidR="00CE355D" w:rsidRPr="006B7EA1" w:rsidRDefault="00CE355D" w:rsidP="00B95857">
      <w:pPr>
        <w:pStyle w:val="Level1"/>
        <w:numPr>
          <w:ilvl w:val="2"/>
          <w:numId w:val="1"/>
        </w:numPr>
      </w:pPr>
      <w:r w:rsidRPr="006B7EA1">
        <w:t>American National Standards Institute/Association for the Advancement of Medical Instrumentation (ANSI/AAMI):</w:t>
      </w:r>
    </w:p>
    <w:p w14:paraId="131AC4AE" w14:textId="77777777" w:rsidR="00CE355D" w:rsidRPr="006B7EA1" w:rsidRDefault="00CE355D" w:rsidP="00B95857">
      <w:pPr>
        <w:pStyle w:val="Pubs"/>
      </w:pPr>
      <w:r w:rsidRPr="006B7EA1">
        <w:t>ST8-2008</w:t>
      </w:r>
      <w:r>
        <w:tab/>
      </w:r>
      <w:r w:rsidRPr="006B7EA1">
        <w:t>Hospital Steam Sterilizer, 3</w:t>
      </w:r>
      <w:r w:rsidRPr="006B7EA1">
        <w:rPr>
          <w:vertAlign w:val="superscript"/>
        </w:rPr>
        <w:t>rd</w:t>
      </w:r>
      <w:r w:rsidRPr="006B7EA1">
        <w:t xml:space="preserve"> edition</w:t>
      </w:r>
    </w:p>
    <w:p w14:paraId="04F81118" w14:textId="77777777" w:rsidR="00CE355D" w:rsidRPr="00B27318" w:rsidRDefault="00CE355D" w:rsidP="00B95857">
      <w:pPr>
        <w:pStyle w:val="Pubs"/>
      </w:pPr>
      <w:r w:rsidRPr="00B27318">
        <w:t>ST24-1999 (R2009)</w:t>
      </w:r>
      <w:r w:rsidRPr="00B27318">
        <w:tab/>
        <w:t>Automatic, General-Purpose Ethylene Oxide Sterilizers and Ethylene Oxide Sterilant Sources Intended for Use in Health Care Facilities</w:t>
      </w:r>
    </w:p>
    <w:p w14:paraId="3BB47CF1" w14:textId="77777777" w:rsidR="00CE355D" w:rsidRPr="006B7EA1" w:rsidRDefault="00CE355D" w:rsidP="00B95857">
      <w:pPr>
        <w:pStyle w:val="Level1"/>
        <w:numPr>
          <w:ilvl w:val="2"/>
          <w:numId w:val="1"/>
        </w:numPr>
      </w:pPr>
      <w:r w:rsidRPr="006B7EA1">
        <w:t>National Association of Architectural Metal Manufacturers (NAAMM):</w:t>
      </w:r>
    </w:p>
    <w:p w14:paraId="1629FE5F" w14:textId="77777777" w:rsidR="00CE355D" w:rsidRPr="006B7EA1" w:rsidRDefault="00CE355D" w:rsidP="00B95857">
      <w:pPr>
        <w:pStyle w:val="Pubs"/>
      </w:pPr>
      <w:r w:rsidRPr="006B7EA1">
        <w:t>AMP 500-06</w:t>
      </w:r>
      <w:r w:rsidRPr="006B7EA1">
        <w:tab/>
        <w:t>Metal Finishes Manual</w:t>
      </w:r>
    </w:p>
    <w:p w14:paraId="64104DAA" w14:textId="77777777" w:rsidR="00CE355D" w:rsidRPr="00D21C33" w:rsidRDefault="00CE355D" w:rsidP="00B95857">
      <w:pPr>
        <w:pStyle w:val="ArticleB"/>
        <w:numPr>
          <w:ilvl w:val="1"/>
          <w:numId w:val="1"/>
        </w:numPr>
        <w:outlineLvl w:val="1"/>
      </w:pPr>
      <w:r w:rsidRPr="00D21C33">
        <w:t xml:space="preserve"> WARRANTY</w:t>
      </w:r>
    </w:p>
    <w:p w14:paraId="608053B7" w14:textId="77777777" w:rsidR="00CE355D" w:rsidRPr="006B7EA1" w:rsidRDefault="00CE355D" w:rsidP="00B95857">
      <w:pPr>
        <w:pStyle w:val="Level1"/>
        <w:numPr>
          <w:ilvl w:val="2"/>
          <w:numId w:val="1"/>
        </w:numPr>
      </w:pPr>
      <w:r w:rsidRPr="006B7EA1">
        <w:t>Comply with FAR clause 52.246-21 in all areas except for warranty period, which shall be two years for all equipment.</w:t>
      </w:r>
    </w:p>
    <w:p w14:paraId="36186EF8" w14:textId="77777777" w:rsidR="00CE355D" w:rsidRPr="00D21C33" w:rsidRDefault="00CE355D" w:rsidP="00B95857">
      <w:pPr>
        <w:pStyle w:val="ArticleB"/>
        <w:numPr>
          <w:ilvl w:val="1"/>
          <w:numId w:val="1"/>
        </w:numPr>
        <w:outlineLvl w:val="1"/>
      </w:pPr>
      <w:r w:rsidRPr="00D21C33">
        <w:t xml:space="preserve"> GUARANTEE PERIOD SERVICES</w:t>
      </w:r>
    </w:p>
    <w:p w14:paraId="6265F19D" w14:textId="77777777" w:rsidR="00CE355D" w:rsidRDefault="00CE355D" w:rsidP="00B95857">
      <w:pPr>
        <w:pStyle w:val="Level1"/>
        <w:numPr>
          <w:ilvl w:val="2"/>
          <w:numId w:val="1"/>
        </w:numPr>
      </w:pPr>
      <w:r w:rsidRPr="006B7EA1">
        <w:t>Engage factory-trained authorized manufacturers’ representatives to perform maintenance service on equipment during guarantee period.</w:t>
      </w:r>
    </w:p>
    <w:p w14:paraId="7BF305D9" w14:textId="77777777" w:rsidR="00CE355D" w:rsidRPr="006B7EA1" w:rsidRDefault="00CE355D" w:rsidP="00B95857">
      <w:pPr>
        <w:pStyle w:val="Level2"/>
        <w:numPr>
          <w:ilvl w:val="0"/>
          <w:numId w:val="4"/>
        </w:numPr>
      </w:pPr>
      <w:r w:rsidRPr="006B7EA1">
        <w:t>Maintenance Service:</w:t>
      </w:r>
    </w:p>
    <w:p w14:paraId="353452AA" w14:textId="77777777" w:rsidR="00CE355D" w:rsidRPr="006B7EA1" w:rsidRDefault="00CE355D" w:rsidP="00B95857">
      <w:pPr>
        <w:pStyle w:val="Level3"/>
        <w:numPr>
          <w:ilvl w:val="4"/>
          <w:numId w:val="1"/>
        </w:numPr>
      </w:pPr>
      <w:r w:rsidRPr="006B7EA1">
        <w:t>Inspection of equipment at regularly scheduled intervals as defined by the manufacturer.</w:t>
      </w:r>
    </w:p>
    <w:p w14:paraId="33540EE9" w14:textId="77777777" w:rsidR="00CE355D" w:rsidRPr="006B7EA1" w:rsidRDefault="00CE355D" w:rsidP="00B95857">
      <w:pPr>
        <w:pStyle w:val="Level3"/>
        <w:numPr>
          <w:ilvl w:val="4"/>
          <w:numId w:val="1"/>
        </w:numPr>
      </w:pPr>
      <w:r w:rsidRPr="006B7EA1">
        <w:t>Testing, cleaning, adjusting, repairing, and furnishing and installing replacement components as required to maintain equipment in reliable working condition.</w:t>
      </w:r>
    </w:p>
    <w:p w14:paraId="3ACCE19A" w14:textId="77777777" w:rsidR="00CE355D" w:rsidRPr="00B9015F" w:rsidRDefault="00CE355D" w:rsidP="00B95857">
      <w:pPr>
        <w:pStyle w:val="Level2"/>
        <w:numPr>
          <w:ilvl w:val="3"/>
          <w:numId w:val="1"/>
        </w:numPr>
      </w:pPr>
      <w:r w:rsidRPr="00694628">
        <w:t>Maintenance service does not include cleaning, adjusting, repairing, furnishing and installing replacement components required because of improper use.</w:t>
      </w:r>
    </w:p>
    <w:p w14:paraId="60F7AC6E" w14:textId="77777777" w:rsidR="00CE355D" w:rsidRPr="00694628" w:rsidRDefault="00CE355D" w:rsidP="00CE355D">
      <w:pPr>
        <w:pStyle w:val="PART"/>
        <w:numPr>
          <w:ilvl w:val="0"/>
          <w:numId w:val="1"/>
        </w:numPr>
      </w:pPr>
      <w:bookmarkStart w:id="1" w:name="OLE_LINK1"/>
      <w:bookmarkStart w:id="2" w:name="OLE_LINK2"/>
      <w:r w:rsidRPr="00694628">
        <w:t>PRODUCTS</w:t>
      </w:r>
    </w:p>
    <w:p w14:paraId="189EEFD9" w14:textId="77777777" w:rsidR="00CE355D" w:rsidRPr="00694628" w:rsidRDefault="00CE355D" w:rsidP="00B95857">
      <w:pPr>
        <w:pStyle w:val="SpecNote"/>
        <w:outlineLvl w:val="9"/>
      </w:pPr>
      <w:r w:rsidRPr="00694628">
        <w:t>SPEC WRITER NOTE</w:t>
      </w:r>
      <w:r>
        <w:t>S</w:t>
      </w:r>
      <w:r w:rsidRPr="00694628">
        <w:t>:</w:t>
      </w:r>
    </w:p>
    <w:p w14:paraId="24642349" w14:textId="77777777" w:rsidR="00CE355D" w:rsidRPr="00694628" w:rsidRDefault="00CE355D" w:rsidP="00B95857">
      <w:pPr>
        <w:pStyle w:val="SpecNote"/>
        <w:ind w:left="4680" w:hanging="360"/>
        <w:outlineLvl w:val="9"/>
      </w:pPr>
      <w:r w:rsidRPr="00694628">
        <w:t>1.</w:t>
      </w:r>
      <w:r w:rsidRPr="00694628">
        <w:tab/>
        <w:t>Show utility service requirements for sterilizers on drawings.</w:t>
      </w:r>
    </w:p>
    <w:p w14:paraId="30AA7DFD" w14:textId="77777777" w:rsidR="00EF779A" w:rsidRDefault="00CE355D" w:rsidP="00B95857">
      <w:pPr>
        <w:pStyle w:val="SpecNote"/>
        <w:ind w:left="4680" w:hanging="360"/>
        <w:outlineLvl w:val="9"/>
      </w:pPr>
      <w:r w:rsidRPr="00694628">
        <w:t>2.</w:t>
      </w:r>
      <w:r w:rsidRPr="00694628">
        <w:tab/>
        <w:t>Verify that dedicated exhaust service, venting directly to exterior, without recirculati</w:t>
      </w:r>
      <w:r w:rsidRPr="006B7EA1">
        <w:t>ng, is supplied for sterilizers. Need for the dedicated exhaust system should be verified with the manufacturer and the VA Design Manual.</w:t>
      </w:r>
    </w:p>
    <w:p w14:paraId="17B01DEB" w14:textId="77777777" w:rsidR="00CE355D" w:rsidRPr="00694628" w:rsidRDefault="00CE355D" w:rsidP="00B95857">
      <w:pPr>
        <w:pStyle w:val="SpecNormal"/>
      </w:pPr>
    </w:p>
    <w:p w14:paraId="5A786D07" w14:textId="77777777" w:rsidR="00CE355D" w:rsidRPr="00D21C33" w:rsidRDefault="00CE355D" w:rsidP="00B95857">
      <w:pPr>
        <w:pStyle w:val="ArticleB"/>
        <w:numPr>
          <w:ilvl w:val="1"/>
          <w:numId w:val="1"/>
        </w:numPr>
        <w:outlineLvl w:val="1"/>
      </w:pPr>
      <w:r>
        <w:lastRenderedPageBreak/>
        <w:t xml:space="preserve"> </w:t>
      </w:r>
      <w:r w:rsidRPr="00D21C33">
        <w:t>ULTRASONIC CLEANER</w:t>
      </w:r>
    </w:p>
    <w:p w14:paraId="58FB8945" w14:textId="77777777" w:rsidR="00CE355D" w:rsidRDefault="00CE355D" w:rsidP="00B95857">
      <w:pPr>
        <w:pStyle w:val="SpecNote"/>
        <w:outlineLvl w:val="9"/>
      </w:pPr>
      <w:r w:rsidRPr="009E1B0C">
        <w:t>SPEC WRITER NOTE: Chamber sizes vary.  Insert sizes based on project requirements.</w:t>
      </w:r>
    </w:p>
    <w:p w14:paraId="44CE1334" w14:textId="77777777" w:rsidR="00EF779A" w:rsidRPr="009E1B0C" w:rsidRDefault="00EF779A" w:rsidP="00B95857">
      <w:pPr>
        <w:pStyle w:val="SpecNormal"/>
      </w:pPr>
    </w:p>
    <w:p w14:paraId="30C38463" w14:textId="77777777" w:rsidR="00CE355D" w:rsidRPr="009E1B0C" w:rsidRDefault="00CE355D" w:rsidP="00B95857">
      <w:pPr>
        <w:pStyle w:val="Level1"/>
        <w:numPr>
          <w:ilvl w:val="0"/>
          <w:numId w:val="6"/>
        </w:numPr>
        <w:ind w:left="720"/>
      </w:pPr>
      <w:r w:rsidRPr="009E1B0C">
        <w:t>Floor Model</w:t>
      </w:r>
      <w:r>
        <w:t>:</w:t>
      </w:r>
    </w:p>
    <w:p w14:paraId="57BAA347" w14:textId="77777777" w:rsidR="00CE355D" w:rsidRPr="009E1B0C" w:rsidRDefault="00CE355D" w:rsidP="00B95857">
      <w:pPr>
        <w:pStyle w:val="Level2"/>
        <w:numPr>
          <w:ilvl w:val="3"/>
          <w:numId w:val="1"/>
        </w:numPr>
      </w:pPr>
      <w:r w:rsidRPr="009E1B0C">
        <w:t xml:space="preserve">Chamber: </w:t>
      </w:r>
    </w:p>
    <w:p w14:paraId="2E16C86A" w14:textId="77777777" w:rsidR="00CE355D" w:rsidRPr="009E1B0C" w:rsidRDefault="00CE355D" w:rsidP="00B95857">
      <w:pPr>
        <w:pStyle w:val="Level3"/>
        <w:numPr>
          <w:ilvl w:val="4"/>
          <w:numId w:val="1"/>
        </w:numPr>
      </w:pPr>
      <w:r w:rsidRPr="009E1B0C">
        <w:t xml:space="preserve">Interior: </w:t>
      </w:r>
      <w:r>
        <w:t>Insulated s</w:t>
      </w:r>
      <w:r w:rsidRPr="009E1B0C">
        <w:t>tainless steel</w:t>
      </w:r>
      <w:r>
        <w:t>.</w:t>
      </w:r>
    </w:p>
    <w:p w14:paraId="3B135A62" w14:textId="77777777" w:rsidR="00CE355D" w:rsidRPr="009E1B0C" w:rsidRDefault="00CE355D" w:rsidP="00B95857">
      <w:pPr>
        <w:pStyle w:val="Level3"/>
        <w:numPr>
          <w:ilvl w:val="4"/>
          <w:numId w:val="1"/>
        </w:numPr>
      </w:pPr>
      <w:r w:rsidRPr="009E1B0C">
        <w:t>Tank capacity: 11 gallons to 20 gallons</w:t>
      </w:r>
      <w:r>
        <w:t>.</w:t>
      </w:r>
    </w:p>
    <w:p w14:paraId="707F2D34" w14:textId="77777777" w:rsidR="00CE355D" w:rsidRPr="009E1B0C" w:rsidRDefault="00CE355D" w:rsidP="00B95857">
      <w:pPr>
        <w:pStyle w:val="Level2"/>
        <w:numPr>
          <w:ilvl w:val="3"/>
          <w:numId w:val="1"/>
        </w:numPr>
      </w:pPr>
      <w:r w:rsidRPr="009E1B0C">
        <w:t xml:space="preserve">Doors: </w:t>
      </w:r>
    </w:p>
    <w:p w14:paraId="59F6084B" w14:textId="77777777" w:rsidR="00CE355D" w:rsidRPr="009E1B0C" w:rsidRDefault="00CE355D" w:rsidP="00B95857">
      <w:pPr>
        <w:pStyle w:val="Level3"/>
        <w:numPr>
          <w:ilvl w:val="4"/>
          <w:numId w:val="1"/>
        </w:numPr>
      </w:pPr>
      <w:r w:rsidRPr="009E1B0C">
        <w:t>Quantity: Single</w:t>
      </w:r>
      <w:r>
        <w:t>.</w:t>
      </w:r>
    </w:p>
    <w:p w14:paraId="4EA90E5F" w14:textId="77777777" w:rsidR="00CE355D" w:rsidRPr="009E1B0C" w:rsidRDefault="00CE355D" w:rsidP="00B95857">
      <w:pPr>
        <w:pStyle w:val="Level3"/>
        <w:numPr>
          <w:ilvl w:val="4"/>
          <w:numId w:val="1"/>
        </w:numPr>
      </w:pPr>
      <w:r w:rsidRPr="009E1B0C">
        <w:t>Operation: //</w:t>
      </w:r>
      <w:r>
        <w:t xml:space="preserve"> Manual </w:t>
      </w:r>
      <w:r w:rsidRPr="009E1B0C">
        <w:t>//</w:t>
      </w:r>
      <w:r>
        <w:t xml:space="preserve"> Automatic </w:t>
      </w:r>
      <w:r w:rsidRPr="009E1B0C">
        <w:t>//</w:t>
      </w:r>
      <w:r>
        <w:t>.</w:t>
      </w:r>
    </w:p>
    <w:p w14:paraId="46992648" w14:textId="77777777" w:rsidR="00CE355D" w:rsidRDefault="00CE355D" w:rsidP="00B95857">
      <w:pPr>
        <w:pStyle w:val="Level2"/>
        <w:numPr>
          <w:ilvl w:val="3"/>
          <w:numId w:val="1"/>
        </w:numPr>
      </w:pPr>
      <w:r w:rsidRPr="009E1B0C">
        <w:t>Loading: Manual</w:t>
      </w:r>
      <w:r>
        <w:t>.</w:t>
      </w:r>
    </w:p>
    <w:p w14:paraId="7C5E74D7" w14:textId="77777777" w:rsidR="00CE355D" w:rsidRPr="009E1B0C" w:rsidRDefault="00CE355D" w:rsidP="00B95857">
      <w:pPr>
        <w:pStyle w:val="Level2"/>
        <w:numPr>
          <w:ilvl w:val="3"/>
          <w:numId w:val="1"/>
        </w:numPr>
      </w:pPr>
      <w:r w:rsidRPr="009E1B0C">
        <w:t>Heat Source: //</w:t>
      </w:r>
      <w:r>
        <w:t xml:space="preserve"> </w:t>
      </w:r>
      <w:r w:rsidRPr="009E1B0C">
        <w:t>Electric</w:t>
      </w:r>
      <w:r>
        <w:t xml:space="preserve"> </w:t>
      </w:r>
      <w:r w:rsidRPr="009E1B0C">
        <w:t>//</w:t>
      </w:r>
      <w:r>
        <w:t>.</w:t>
      </w:r>
    </w:p>
    <w:p w14:paraId="4EB55065" w14:textId="77777777" w:rsidR="00CE355D" w:rsidRPr="009E1B0C" w:rsidRDefault="00CE355D" w:rsidP="00B95857">
      <w:pPr>
        <w:pStyle w:val="Level2"/>
        <w:numPr>
          <w:ilvl w:val="3"/>
          <w:numId w:val="1"/>
        </w:numPr>
      </w:pPr>
      <w:r w:rsidRPr="009E1B0C">
        <w:t>Temperature:</w:t>
      </w:r>
    </w:p>
    <w:p w14:paraId="1CDA08F0" w14:textId="77777777" w:rsidR="00CE355D" w:rsidRPr="009E1B0C" w:rsidRDefault="00CE355D" w:rsidP="00B95857">
      <w:pPr>
        <w:pStyle w:val="Level3"/>
        <w:numPr>
          <w:ilvl w:val="4"/>
          <w:numId w:val="1"/>
        </w:numPr>
      </w:pPr>
      <w:r w:rsidRPr="009E1B0C">
        <w:t>Solution tank: 100</w:t>
      </w:r>
      <w:r w:rsidR="00722523">
        <w:t xml:space="preserve"> –</w:t>
      </w:r>
      <w:r w:rsidRPr="009E1B0C">
        <w:t xml:space="preserve"> 120</w:t>
      </w:r>
      <w:r w:rsidR="00722523">
        <w:t xml:space="preserve"> degrees </w:t>
      </w:r>
      <w:r w:rsidRPr="009E1B0C">
        <w:t>F</w:t>
      </w:r>
      <w:r>
        <w:t>.</w:t>
      </w:r>
    </w:p>
    <w:p w14:paraId="73959548" w14:textId="77777777" w:rsidR="00CE355D" w:rsidRPr="009E1B0C" w:rsidRDefault="00CE355D" w:rsidP="00B95857">
      <w:pPr>
        <w:pStyle w:val="Level2"/>
        <w:numPr>
          <w:ilvl w:val="3"/>
          <w:numId w:val="1"/>
        </w:numPr>
      </w:pPr>
      <w:r w:rsidRPr="009E1B0C">
        <w:t>Electrical Requirements: //</w:t>
      </w:r>
      <w:r>
        <w:t xml:space="preserve"> </w:t>
      </w:r>
      <w:r w:rsidRPr="009E1B0C">
        <w:t>120V</w:t>
      </w:r>
      <w:r>
        <w:t xml:space="preserve"> </w:t>
      </w:r>
      <w:r w:rsidRPr="009E1B0C">
        <w:t>//</w:t>
      </w:r>
      <w:r>
        <w:t xml:space="preserve"> </w:t>
      </w:r>
      <w:r w:rsidRPr="009E1B0C">
        <w:t>208V</w:t>
      </w:r>
      <w:r w:rsidRPr="006E67B1">
        <w:t xml:space="preserve"> single-phase</w:t>
      </w:r>
      <w:r>
        <w:t xml:space="preserve"> </w:t>
      </w:r>
      <w:r w:rsidRPr="009E1B0C">
        <w:t>//</w:t>
      </w:r>
      <w:r>
        <w:t xml:space="preserve"> </w:t>
      </w:r>
      <w:r w:rsidRPr="009E1B0C">
        <w:t>240V</w:t>
      </w:r>
      <w:r>
        <w:t xml:space="preserve"> three-phase</w:t>
      </w:r>
      <w:r w:rsidRPr="009E1B0C">
        <w:t>//</w:t>
      </w:r>
      <w:r>
        <w:t>.</w:t>
      </w:r>
      <w:r w:rsidRPr="009E1B0C">
        <w:t xml:space="preserve">  </w:t>
      </w:r>
    </w:p>
    <w:p w14:paraId="4C8CF0E7" w14:textId="77777777" w:rsidR="00CE355D" w:rsidRPr="009E1B0C" w:rsidRDefault="00CE355D" w:rsidP="00B95857">
      <w:pPr>
        <w:pStyle w:val="Level1"/>
        <w:numPr>
          <w:ilvl w:val="2"/>
          <w:numId w:val="1"/>
        </w:numPr>
      </w:pPr>
      <w:r w:rsidRPr="009E1B0C">
        <w:t>Countertop Model</w:t>
      </w:r>
      <w:r>
        <w:t>:</w:t>
      </w:r>
    </w:p>
    <w:p w14:paraId="5602B099" w14:textId="77777777" w:rsidR="00CE355D" w:rsidRPr="009E1B0C" w:rsidRDefault="00CE355D" w:rsidP="00B95857">
      <w:pPr>
        <w:pStyle w:val="Level2"/>
        <w:numPr>
          <w:ilvl w:val="3"/>
          <w:numId w:val="1"/>
        </w:numPr>
      </w:pPr>
      <w:r w:rsidRPr="009E1B0C">
        <w:t xml:space="preserve">Chamber: </w:t>
      </w:r>
    </w:p>
    <w:p w14:paraId="403DBFE3" w14:textId="77777777" w:rsidR="00CE355D" w:rsidRPr="009E1B0C" w:rsidRDefault="00CE355D" w:rsidP="00B95857">
      <w:pPr>
        <w:pStyle w:val="Level3"/>
        <w:numPr>
          <w:ilvl w:val="4"/>
          <w:numId w:val="1"/>
        </w:numPr>
      </w:pPr>
      <w:r w:rsidRPr="009E1B0C">
        <w:t>Interior: Stainless steel</w:t>
      </w:r>
      <w:r>
        <w:t>.</w:t>
      </w:r>
    </w:p>
    <w:p w14:paraId="1BF74D4B" w14:textId="77777777" w:rsidR="00CE355D" w:rsidRPr="009E1B0C" w:rsidRDefault="00CE355D" w:rsidP="00B95857">
      <w:pPr>
        <w:pStyle w:val="Level3"/>
        <w:numPr>
          <w:ilvl w:val="4"/>
          <w:numId w:val="1"/>
        </w:numPr>
      </w:pPr>
      <w:r w:rsidRPr="009E1B0C">
        <w:t>Tank capacity: 3 gallons to 6 gallons</w:t>
      </w:r>
      <w:r>
        <w:t>.</w:t>
      </w:r>
    </w:p>
    <w:p w14:paraId="795D0A50" w14:textId="77777777" w:rsidR="00CE355D" w:rsidRPr="009E1B0C" w:rsidRDefault="00CE355D" w:rsidP="00B95857">
      <w:pPr>
        <w:pStyle w:val="Level2"/>
        <w:numPr>
          <w:ilvl w:val="3"/>
          <w:numId w:val="1"/>
        </w:numPr>
      </w:pPr>
      <w:r w:rsidRPr="009E1B0C">
        <w:t xml:space="preserve">Doors: </w:t>
      </w:r>
    </w:p>
    <w:p w14:paraId="016197A0" w14:textId="77777777" w:rsidR="00CE355D" w:rsidRPr="009E1B0C" w:rsidRDefault="00CE355D" w:rsidP="00B95857">
      <w:pPr>
        <w:pStyle w:val="Level3"/>
        <w:numPr>
          <w:ilvl w:val="4"/>
          <w:numId w:val="1"/>
        </w:numPr>
      </w:pPr>
      <w:r w:rsidRPr="009E1B0C">
        <w:t>Quantity: Single</w:t>
      </w:r>
      <w:r>
        <w:t>.</w:t>
      </w:r>
    </w:p>
    <w:p w14:paraId="180292A5" w14:textId="77777777" w:rsidR="00CE355D" w:rsidRPr="009E1B0C" w:rsidRDefault="00CE355D" w:rsidP="00B95857">
      <w:pPr>
        <w:pStyle w:val="Level3"/>
        <w:numPr>
          <w:ilvl w:val="4"/>
          <w:numId w:val="1"/>
        </w:numPr>
      </w:pPr>
      <w:r w:rsidRPr="009E1B0C">
        <w:t>Operation: Manual</w:t>
      </w:r>
      <w:r>
        <w:t>.</w:t>
      </w:r>
    </w:p>
    <w:p w14:paraId="35C07C4A" w14:textId="77777777" w:rsidR="00CE355D" w:rsidRDefault="00CE355D" w:rsidP="00B95857">
      <w:pPr>
        <w:pStyle w:val="Level2"/>
        <w:numPr>
          <w:ilvl w:val="3"/>
          <w:numId w:val="1"/>
        </w:numPr>
      </w:pPr>
      <w:r w:rsidRPr="009E1B0C">
        <w:t>Loading: Manual</w:t>
      </w:r>
      <w:r>
        <w:t>.</w:t>
      </w:r>
    </w:p>
    <w:p w14:paraId="346CF8A4" w14:textId="77777777" w:rsidR="00CE355D" w:rsidRPr="009E1B0C" w:rsidRDefault="00CE355D" w:rsidP="00B95857">
      <w:pPr>
        <w:pStyle w:val="Level2"/>
        <w:numPr>
          <w:ilvl w:val="3"/>
          <w:numId w:val="1"/>
        </w:numPr>
      </w:pPr>
      <w:r w:rsidRPr="009E1B0C">
        <w:t>Heat Source: Electric</w:t>
      </w:r>
      <w:r>
        <w:t>.</w:t>
      </w:r>
    </w:p>
    <w:p w14:paraId="538B6DF7" w14:textId="77777777" w:rsidR="00CE355D" w:rsidRPr="009E1B0C" w:rsidRDefault="00CE355D" w:rsidP="00B95857">
      <w:pPr>
        <w:pStyle w:val="Level2"/>
        <w:numPr>
          <w:ilvl w:val="3"/>
          <w:numId w:val="1"/>
        </w:numPr>
      </w:pPr>
      <w:r w:rsidRPr="009E1B0C">
        <w:t>Temperature:</w:t>
      </w:r>
    </w:p>
    <w:p w14:paraId="27067406" w14:textId="77777777" w:rsidR="00CE355D" w:rsidRPr="009E1B0C" w:rsidRDefault="00CE355D" w:rsidP="00B95857">
      <w:pPr>
        <w:pStyle w:val="Level3"/>
        <w:numPr>
          <w:ilvl w:val="4"/>
          <w:numId w:val="1"/>
        </w:numPr>
      </w:pPr>
      <w:r w:rsidRPr="009E1B0C">
        <w:t xml:space="preserve">Solution tank: ambient to </w:t>
      </w:r>
      <w:proofErr w:type="gramStart"/>
      <w:r w:rsidRPr="009E1B0C">
        <w:t>176</w:t>
      </w:r>
      <w:r w:rsidR="00EF779A">
        <w:t xml:space="preserve"> degree</w:t>
      </w:r>
      <w:proofErr w:type="gramEnd"/>
      <w:r w:rsidR="00EF779A">
        <w:t xml:space="preserve"> </w:t>
      </w:r>
      <w:r w:rsidRPr="009E1B0C">
        <w:t>F</w:t>
      </w:r>
      <w:r>
        <w:t>.</w:t>
      </w:r>
    </w:p>
    <w:p w14:paraId="3D9DD51C" w14:textId="77777777" w:rsidR="00CE355D" w:rsidRDefault="00CE355D" w:rsidP="00B95857">
      <w:pPr>
        <w:pStyle w:val="Level2"/>
        <w:numPr>
          <w:ilvl w:val="3"/>
          <w:numId w:val="1"/>
        </w:numPr>
      </w:pPr>
      <w:r w:rsidRPr="009E1B0C">
        <w:t>Electrical Requirements: //</w:t>
      </w:r>
      <w:r>
        <w:t xml:space="preserve"> </w:t>
      </w:r>
      <w:r w:rsidRPr="009E1B0C">
        <w:t>120V</w:t>
      </w:r>
      <w:r>
        <w:t xml:space="preserve"> </w:t>
      </w:r>
      <w:r w:rsidRPr="009E1B0C">
        <w:t>//</w:t>
      </w:r>
      <w:r>
        <w:t xml:space="preserve"> 2</w:t>
      </w:r>
      <w:r w:rsidRPr="009E1B0C">
        <w:t>08V</w:t>
      </w:r>
      <w:r>
        <w:t xml:space="preserve"> // single phase.</w:t>
      </w:r>
    </w:p>
    <w:p w14:paraId="6B055F39" w14:textId="77777777" w:rsidR="00CE355D" w:rsidRPr="009E1B0C" w:rsidRDefault="00CE355D" w:rsidP="002A2A79">
      <w:pPr>
        <w:pStyle w:val="Level1"/>
      </w:pPr>
      <w:r>
        <w:t>Capable of cleaning robotic instruments.</w:t>
      </w:r>
    </w:p>
    <w:p w14:paraId="4822F58F" w14:textId="77777777" w:rsidR="00CE355D" w:rsidRPr="0026416E" w:rsidRDefault="00CE355D" w:rsidP="00B95857">
      <w:pPr>
        <w:pStyle w:val="ArticleB"/>
        <w:numPr>
          <w:ilvl w:val="1"/>
          <w:numId w:val="1"/>
        </w:numPr>
        <w:outlineLvl w:val="1"/>
      </w:pPr>
      <w:r w:rsidRPr="0026416E">
        <w:t xml:space="preserve"> WASHER/DISINFECTOR </w:t>
      </w:r>
    </w:p>
    <w:p w14:paraId="00333F80" w14:textId="77777777" w:rsidR="00CE355D" w:rsidRDefault="00CE355D" w:rsidP="00B95857">
      <w:pPr>
        <w:pStyle w:val="SpecNote"/>
        <w:outlineLvl w:val="9"/>
      </w:pPr>
      <w:r w:rsidRPr="009E1B0C">
        <w:t>SPEC WRITER NOTE: Chamber sizes vary.  Insert sizes based on project requirements.</w:t>
      </w:r>
    </w:p>
    <w:p w14:paraId="4917CF17" w14:textId="77777777" w:rsidR="00722523" w:rsidRPr="009E1B0C" w:rsidRDefault="00722523" w:rsidP="00B95857">
      <w:pPr>
        <w:pStyle w:val="SpecNormal"/>
      </w:pPr>
    </w:p>
    <w:p w14:paraId="31708B09" w14:textId="77777777" w:rsidR="00CE355D" w:rsidRPr="009E1B0C" w:rsidRDefault="00CE355D" w:rsidP="00B95857">
      <w:pPr>
        <w:pStyle w:val="Level1"/>
        <w:numPr>
          <w:ilvl w:val="0"/>
          <w:numId w:val="5"/>
        </w:numPr>
        <w:ind w:left="720"/>
      </w:pPr>
      <w:proofErr w:type="gramStart"/>
      <w:r w:rsidRPr="009E1B0C">
        <w:t>Tunnel(</w:t>
      </w:r>
      <w:proofErr w:type="gramEnd"/>
      <w:r w:rsidRPr="009E1B0C">
        <w:t>Multi-Chamber)Model</w:t>
      </w:r>
      <w:r>
        <w:t>:</w:t>
      </w:r>
    </w:p>
    <w:p w14:paraId="4592ACCA" w14:textId="77777777" w:rsidR="00CE355D" w:rsidRPr="009E1B0C" w:rsidRDefault="00CE355D" w:rsidP="00B95857">
      <w:pPr>
        <w:pStyle w:val="Level2"/>
        <w:numPr>
          <w:ilvl w:val="3"/>
          <w:numId w:val="1"/>
        </w:numPr>
      </w:pPr>
      <w:r w:rsidRPr="009E1B0C">
        <w:t>Interior: Stainless steel</w:t>
      </w:r>
      <w:r>
        <w:t>.</w:t>
      </w:r>
    </w:p>
    <w:p w14:paraId="26FB9707" w14:textId="77777777" w:rsidR="00CE355D" w:rsidRPr="009E1B0C" w:rsidRDefault="00CE355D" w:rsidP="00B95857">
      <w:pPr>
        <w:pStyle w:val="Level2"/>
        <w:numPr>
          <w:ilvl w:val="3"/>
          <w:numId w:val="1"/>
        </w:numPr>
      </w:pPr>
      <w:r w:rsidRPr="009E1B0C">
        <w:t xml:space="preserve">Doors: </w:t>
      </w:r>
    </w:p>
    <w:p w14:paraId="1CDDB2A0" w14:textId="77777777" w:rsidR="00CE355D" w:rsidRPr="009E1B0C" w:rsidRDefault="00CE355D" w:rsidP="00B95857">
      <w:pPr>
        <w:pStyle w:val="Level3"/>
        <w:numPr>
          <w:ilvl w:val="4"/>
          <w:numId w:val="1"/>
        </w:numPr>
      </w:pPr>
      <w:r w:rsidRPr="009E1B0C">
        <w:t>Quantity: Double (Pass-thru)</w:t>
      </w:r>
      <w:r>
        <w:t>.</w:t>
      </w:r>
    </w:p>
    <w:p w14:paraId="001A57C1" w14:textId="77777777" w:rsidR="00CE355D" w:rsidRPr="009E1B0C" w:rsidRDefault="00CE355D" w:rsidP="00B95857">
      <w:pPr>
        <w:pStyle w:val="Level3"/>
        <w:numPr>
          <w:ilvl w:val="4"/>
          <w:numId w:val="1"/>
        </w:numPr>
      </w:pPr>
      <w:r w:rsidRPr="009E1B0C">
        <w:lastRenderedPageBreak/>
        <w:t>Operation: Automatic</w:t>
      </w:r>
      <w:r>
        <w:t>.</w:t>
      </w:r>
    </w:p>
    <w:p w14:paraId="0DA5405D" w14:textId="77777777" w:rsidR="00CE355D" w:rsidRPr="009E1B0C" w:rsidRDefault="00CE355D" w:rsidP="00B95857">
      <w:pPr>
        <w:pStyle w:val="Level2"/>
        <w:numPr>
          <w:ilvl w:val="3"/>
          <w:numId w:val="1"/>
        </w:numPr>
      </w:pPr>
      <w:r w:rsidRPr="009E1B0C">
        <w:t>Loading: //</w:t>
      </w:r>
      <w:r>
        <w:t xml:space="preserve"> </w:t>
      </w:r>
      <w:r w:rsidRPr="009E1B0C">
        <w:t>Manual</w:t>
      </w:r>
      <w:r>
        <w:t xml:space="preserve"> </w:t>
      </w:r>
      <w:r w:rsidRPr="009E1B0C">
        <w:t>//</w:t>
      </w:r>
      <w:r>
        <w:t xml:space="preserve"> A</w:t>
      </w:r>
      <w:r w:rsidRPr="009E1B0C">
        <w:t>utomatic</w:t>
      </w:r>
      <w:r>
        <w:t xml:space="preserve"> </w:t>
      </w:r>
      <w:r w:rsidRPr="009E1B0C">
        <w:t>//</w:t>
      </w:r>
      <w:r>
        <w:t>.</w:t>
      </w:r>
    </w:p>
    <w:p w14:paraId="17A2DA93" w14:textId="77777777" w:rsidR="00CE355D" w:rsidRPr="009E1B0C" w:rsidRDefault="00CE355D" w:rsidP="00B95857">
      <w:pPr>
        <w:pStyle w:val="Level2"/>
        <w:numPr>
          <w:ilvl w:val="3"/>
          <w:numId w:val="1"/>
        </w:numPr>
      </w:pPr>
      <w:r w:rsidRPr="009E1B0C">
        <w:t>Controls: //</w:t>
      </w:r>
      <w:r>
        <w:t xml:space="preserve"> </w:t>
      </w:r>
      <w:r w:rsidRPr="009E1B0C">
        <w:t>Microprocessor</w:t>
      </w:r>
      <w:r>
        <w:t xml:space="preserve"> </w:t>
      </w:r>
      <w:r w:rsidRPr="009E1B0C">
        <w:t>//</w:t>
      </w:r>
      <w:r>
        <w:t xml:space="preserve"> </w:t>
      </w:r>
      <w:r w:rsidRPr="009E1B0C">
        <w:t>PC Based</w:t>
      </w:r>
      <w:r>
        <w:t xml:space="preserve"> </w:t>
      </w:r>
      <w:r w:rsidRPr="009E1B0C">
        <w:t>//</w:t>
      </w:r>
      <w:r>
        <w:t>.</w:t>
      </w:r>
    </w:p>
    <w:p w14:paraId="5DA7F061" w14:textId="77777777" w:rsidR="00CE355D" w:rsidRPr="009E1B0C" w:rsidRDefault="00CE355D" w:rsidP="00B95857">
      <w:pPr>
        <w:pStyle w:val="Level2"/>
        <w:numPr>
          <w:ilvl w:val="3"/>
          <w:numId w:val="1"/>
        </w:numPr>
      </w:pPr>
      <w:r w:rsidRPr="009E1B0C">
        <w:t>Heat Source: //</w:t>
      </w:r>
      <w:r>
        <w:t xml:space="preserve"> Clean </w:t>
      </w:r>
      <w:r w:rsidRPr="009E1B0C">
        <w:t>Steam</w:t>
      </w:r>
      <w:r>
        <w:t xml:space="preserve"> </w:t>
      </w:r>
      <w:r w:rsidRPr="009E1B0C">
        <w:t>//</w:t>
      </w:r>
      <w:r>
        <w:t xml:space="preserve"> </w:t>
      </w:r>
      <w:r w:rsidRPr="009E1B0C">
        <w:t>Electric</w:t>
      </w:r>
      <w:r>
        <w:t xml:space="preserve"> </w:t>
      </w:r>
      <w:r w:rsidRPr="009E1B0C">
        <w:t>//</w:t>
      </w:r>
      <w:r>
        <w:t>.</w:t>
      </w:r>
    </w:p>
    <w:p w14:paraId="0EBDA75E" w14:textId="77777777" w:rsidR="00CE355D" w:rsidRPr="009E1B0C" w:rsidRDefault="00CE355D" w:rsidP="00B95857">
      <w:pPr>
        <w:pStyle w:val="Level2"/>
        <w:numPr>
          <w:ilvl w:val="3"/>
          <w:numId w:val="1"/>
        </w:numPr>
      </w:pPr>
      <w:r w:rsidRPr="009E1B0C">
        <w:t>Electrical Requirements: //</w:t>
      </w:r>
      <w:r>
        <w:t xml:space="preserve"> </w:t>
      </w:r>
      <w:r w:rsidRPr="009E1B0C">
        <w:t>208V</w:t>
      </w:r>
      <w:r>
        <w:t xml:space="preserve"> </w:t>
      </w:r>
      <w:bookmarkStart w:id="3" w:name="_Hlk50644083"/>
      <w:r>
        <w:t xml:space="preserve">single-phase </w:t>
      </w:r>
      <w:bookmarkEnd w:id="3"/>
      <w:r w:rsidRPr="009E1B0C">
        <w:t>//</w:t>
      </w:r>
      <w:r>
        <w:t xml:space="preserve"> </w:t>
      </w:r>
      <w:r w:rsidRPr="009E1B0C">
        <w:t>480V</w:t>
      </w:r>
      <w:r>
        <w:t xml:space="preserve"> three-phase </w:t>
      </w:r>
      <w:r w:rsidRPr="009E1B0C">
        <w:t>//</w:t>
      </w:r>
      <w:r>
        <w:t>.</w:t>
      </w:r>
    </w:p>
    <w:p w14:paraId="1CCA7CF2" w14:textId="77777777" w:rsidR="00CE355D" w:rsidRPr="009E1B0C" w:rsidRDefault="00CE355D" w:rsidP="00B95857">
      <w:pPr>
        <w:pStyle w:val="Level2"/>
        <w:numPr>
          <w:ilvl w:val="3"/>
          <w:numId w:val="1"/>
        </w:numPr>
      </w:pPr>
      <w:r w:rsidRPr="009E1B0C">
        <w:t>Standard Cycles: //</w:t>
      </w:r>
      <w:r>
        <w:t xml:space="preserve"> </w:t>
      </w:r>
      <w:r w:rsidRPr="009E1B0C">
        <w:t>Wash</w:t>
      </w:r>
      <w:r>
        <w:t xml:space="preserve"> /</w:t>
      </w:r>
      <w:r w:rsidRPr="009E1B0C">
        <w:t>/</w:t>
      </w:r>
      <w:r>
        <w:t xml:space="preserve"> </w:t>
      </w:r>
      <w:r w:rsidRPr="009E1B0C">
        <w:t>Rinse</w:t>
      </w:r>
      <w:r>
        <w:t xml:space="preserve"> </w:t>
      </w:r>
      <w:r w:rsidRPr="009E1B0C">
        <w:t>//</w:t>
      </w:r>
      <w:r>
        <w:t xml:space="preserve"> </w:t>
      </w:r>
      <w:r w:rsidRPr="009E1B0C">
        <w:t>Dry</w:t>
      </w:r>
      <w:r>
        <w:t xml:space="preserve"> </w:t>
      </w:r>
      <w:r w:rsidRPr="009E1B0C">
        <w:t>//</w:t>
      </w:r>
      <w:r>
        <w:t>.</w:t>
      </w:r>
    </w:p>
    <w:p w14:paraId="1F280172" w14:textId="77777777" w:rsidR="00CE355D" w:rsidRPr="009E1B0C" w:rsidRDefault="00CE355D" w:rsidP="00B95857">
      <w:pPr>
        <w:pStyle w:val="Level2"/>
        <w:numPr>
          <w:ilvl w:val="3"/>
          <w:numId w:val="1"/>
        </w:numPr>
      </w:pPr>
      <w:r w:rsidRPr="009E1B0C">
        <w:t>Optional Cycles: //</w:t>
      </w:r>
      <w:r>
        <w:t xml:space="preserve"> </w:t>
      </w:r>
      <w:r w:rsidRPr="009E1B0C">
        <w:t>Prewash</w:t>
      </w:r>
      <w:r>
        <w:t xml:space="preserve"> </w:t>
      </w:r>
      <w:r w:rsidRPr="009E1B0C">
        <w:t>//</w:t>
      </w:r>
      <w:r>
        <w:t xml:space="preserve"> </w:t>
      </w:r>
      <w:r w:rsidRPr="009E1B0C">
        <w:t>Ultrasonic</w:t>
      </w:r>
      <w:r>
        <w:t xml:space="preserve"> </w:t>
      </w:r>
      <w:r w:rsidRPr="009E1B0C">
        <w:t>//</w:t>
      </w:r>
      <w:r>
        <w:t xml:space="preserve"> </w:t>
      </w:r>
      <w:r w:rsidRPr="009E1B0C">
        <w:t>Thermal Disinfection Rinse</w:t>
      </w:r>
      <w:r>
        <w:t xml:space="preserve"> </w:t>
      </w:r>
      <w:r w:rsidRPr="009E1B0C">
        <w:t>//</w:t>
      </w:r>
      <w:r>
        <w:t>.</w:t>
      </w:r>
    </w:p>
    <w:p w14:paraId="5CCC285C" w14:textId="77777777" w:rsidR="00CE355D" w:rsidRPr="009E1B0C" w:rsidRDefault="00CE355D" w:rsidP="00B95857">
      <w:pPr>
        <w:pStyle w:val="Level2"/>
        <w:numPr>
          <w:ilvl w:val="3"/>
          <w:numId w:val="1"/>
        </w:numPr>
      </w:pPr>
      <w:r w:rsidRPr="009E1B0C">
        <w:t xml:space="preserve">Temperature: </w:t>
      </w:r>
    </w:p>
    <w:p w14:paraId="1F35493C" w14:textId="77777777" w:rsidR="00CE355D" w:rsidRPr="009E1B0C" w:rsidRDefault="00CE355D" w:rsidP="00B95857">
      <w:pPr>
        <w:pStyle w:val="Level3"/>
        <w:numPr>
          <w:ilvl w:val="4"/>
          <w:numId w:val="1"/>
        </w:numPr>
      </w:pPr>
      <w:r w:rsidRPr="009E1B0C">
        <w:t>Wash Cycle: //</w:t>
      </w:r>
      <w:r>
        <w:t xml:space="preserve"> 140 – 180</w:t>
      </w:r>
      <w:r w:rsidR="00722523">
        <w:t xml:space="preserve"> degrees </w:t>
      </w:r>
      <w:r>
        <w:t xml:space="preserve">F </w:t>
      </w:r>
      <w:r w:rsidRPr="009E1B0C">
        <w:t>//</w:t>
      </w:r>
      <w:r>
        <w:t>.</w:t>
      </w:r>
    </w:p>
    <w:p w14:paraId="5A474748" w14:textId="77777777" w:rsidR="00CE355D" w:rsidRPr="009E1B0C" w:rsidRDefault="00CE355D" w:rsidP="00B95857">
      <w:pPr>
        <w:pStyle w:val="Level3"/>
        <w:numPr>
          <w:ilvl w:val="4"/>
          <w:numId w:val="1"/>
        </w:numPr>
      </w:pPr>
      <w:r w:rsidRPr="009E1B0C">
        <w:t>Rinse Cycle: //</w:t>
      </w:r>
      <w:r>
        <w:t xml:space="preserve"> </w:t>
      </w:r>
      <w:r w:rsidRPr="009E1B0C">
        <w:t xml:space="preserve">180 </w:t>
      </w:r>
      <w:r w:rsidR="00722523">
        <w:t>–</w:t>
      </w:r>
      <w:r w:rsidRPr="009E1B0C">
        <w:t xml:space="preserve"> 194</w:t>
      </w:r>
      <w:r w:rsidR="00722523">
        <w:t xml:space="preserve"> degrees </w:t>
      </w:r>
      <w:r w:rsidRPr="009E1B0C">
        <w:t>F</w:t>
      </w:r>
      <w:r>
        <w:t xml:space="preserve"> </w:t>
      </w:r>
      <w:r w:rsidRPr="009E1B0C">
        <w:t>//</w:t>
      </w:r>
      <w:r>
        <w:t>.</w:t>
      </w:r>
    </w:p>
    <w:p w14:paraId="7B866FBE" w14:textId="77777777" w:rsidR="00CE355D" w:rsidRPr="009E1B0C" w:rsidRDefault="00CE355D" w:rsidP="00B95857">
      <w:pPr>
        <w:pStyle w:val="Level1"/>
        <w:numPr>
          <w:ilvl w:val="0"/>
          <w:numId w:val="5"/>
        </w:numPr>
        <w:ind w:left="720"/>
      </w:pPr>
      <w:r w:rsidRPr="009E1B0C">
        <w:t xml:space="preserve">Cube </w:t>
      </w:r>
      <w:r>
        <w:t>M</w:t>
      </w:r>
      <w:r w:rsidRPr="009E1B0C">
        <w:t>odel</w:t>
      </w:r>
      <w:r>
        <w:t>:</w:t>
      </w:r>
    </w:p>
    <w:p w14:paraId="6F79BD03" w14:textId="77777777" w:rsidR="00CE355D" w:rsidRDefault="00CE355D" w:rsidP="00B95857">
      <w:pPr>
        <w:pStyle w:val="Level2"/>
        <w:numPr>
          <w:ilvl w:val="3"/>
          <w:numId w:val="7"/>
        </w:numPr>
      </w:pPr>
      <w:r w:rsidRPr="009E1B0C">
        <w:t>Chamber Interior:</w:t>
      </w:r>
      <w:r>
        <w:t xml:space="preserve"> </w:t>
      </w:r>
      <w:r w:rsidRPr="009E1B0C">
        <w:t>Stainless steel</w:t>
      </w:r>
      <w:r>
        <w:t>.</w:t>
      </w:r>
    </w:p>
    <w:p w14:paraId="2C5518FF" w14:textId="77777777" w:rsidR="00CE355D" w:rsidRPr="009E1B0C" w:rsidRDefault="00CE355D" w:rsidP="00B95857">
      <w:pPr>
        <w:pStyle w:val="Level2"/>
        <w:numPr>
          <w:ilvl w:val="3"/>
          <w:numId w:val="1"/>
        </w:numPr>
      </w:pPr>
      <w:r w:rsidRPr="009E1B0C">
        <w:t xml:space="preserve">Doors: </w:t>
      </w:r>
    </w:p>
    <w:p w14:paraId="57ACC0AF" w14:textId="77777777" w:rsidR="00CE355D" w:rsidRPr="009E1B0C" w:rsidRDefault="00CE355D" w:rsidP="00B95857">
      <w:pPr>
        <w:pStyle w:val="Level3"/>
        <w:numPr>
          <w:ilvl w:val="4"/>
          <w:numId w:val="1"/>
        </w:numPr>
      </w:pPr>
      <w:r w:rsidRPr="009E1B0C">
        <w:t>Quantity: //</w:t>
      </w:r>
      <w:r>
        <w:t xml:space="preserve"> </w:t>
      </w:r>
      <w:r w:rsidRPr="009E1B0C">
        <w:t>Single</w:t>
      </w:r>
      <w:r>
        <w:t xml:space="preserve"> </w:t>
      </w:r>
      <w:r w:rsidRPr="009E1B0C">
        <w:t>//</w:t>
      </w:r>
      <w:r>
        <w:t xml:space="preserve"> </w:t>
      </w:r>
      <w:r w:rsidRPr="009E1B0C">
        <w:t>Double (Pass-thru)</w:t>
      </w:r>
      <w:r>
        <w:t xml:space="preserve"> </w:t>
      </w:r>
      <w:r w:rsidRPr="009E1B0C">
        <w:t>//</w:t>
      </w:r>
      <w:r>
        <w:t>.</w:t>
      </w:r>
    </w:p>
    <w:p w14:paraId="1968CF72" w14:textId="77777777" w:rsidR="00CE355D" w:rsidRPr="009E1B0C" w:rsidRDefault="00CE355D" w:rsidP="00B95857">
      <w:pPr>
        <w:pStyle w:val="Level3"/>
        <w:numPr>
          <w:ilvl w:val="4"/>
          <w:numId w:val="1"/>
        </w:numPr>
      </w:pPr>
      <w:r w:rsidRPr="009E1B0C">
        <w:t>Operation: //</w:t>
      </w:r>
      <w:r>
        <w:t xml:space="preserve"> </w:t>
      </w:r>
      <w:r w:rsidRPr="009E1B0C">
        <w:t>Manual</w:t>
      </w:r>
      <w:r>
        <w:t xml:space="preserve"> </w:t>
      </w:r>
      <w:r w:rsidRPr="009E1B0C">
        <w:t>//</w:t>
      </w:r>
      <w:r>
        <w:t xml:space="preserve"> </w:t>
      </w:r>
      <w:r w:rsidRPr="009E1B0C">
        <w:t>Automatic</w:t>
      </w:r>
      <w:r>
        <w:t xml:space="preserve"> </w:t>
      </w:r>
      <w:r w:rsidRPr="009E1B0C">
        <w:t>//</w:t>
      </w:r>
      <w:r>
        <w:t>.</w:t>
      </w:r>
    </w:p>
    <w:p w14:paraId="64EB0208" w14:textId="77777777" w:rsidR="00CE355D" w:rsidRPr="009E1B0C" w:rsidRDefault="00CE355D" w:rsidP="00B95857">
      <w:pPr>
        <w:pStyle w:val="Level2"/>
        <w:numPr>
          <w:ilvl w:val="3"/>
          <w:numId w:val="1"/>
        </w:numPr>
      </w:pPr>
      <w:r w:rsidRPr="009E1B0C">
        <w:t>Loading:</w:t>
      </w:r>
      <w:r>
        <w:t xml:space="preserve"> </w:t>
      </w:r>
      <w:r w:rsidRPr="009E1B0C">
        <w:t>//</w:t>
      </w:r>
      <w:r>
        <w:t xml:space="preserve"> </w:t>
      </w:r>
      <w:r w:rsidRPr="009E1B0C">
        <w:t>Manual</w:t>
      </w:r>
      <w:r>
        <w:t xml:space="preserve"> </w:t>
      </w:r>
      <w:r w:rsidRPr="009E1B0C">
        <w:t>//</w:t>
      </w:r>
      <w:r>
        <w:t xml:space="preserve"> </w:t>
      </w:r>
      <w:r w:rsidRPr="009E1B0C">
        <w:t>Automatic</w:t>
      </w:r>
      <w:r>
        <w:t xml:space="preserve"> </w:t>
      </w:r>
      <w:r w:rsidRPr="009E1B0C">
        <w:t>//</w:t>
      </w:r>
      <w:r>
        <w:t>.</w:t>
      </w:r>
    </w:p>
    <w:p w14:paraId="26B9E0E6" w14:textId="77777777" w:rsidR="00CE355D" w:rsidRPr="009E1B0C" w:rsidRDefault="00CE355D" w:rsidP="00B95857">
      <w:pPr>
        <w:pStyle w:val="Level2"/>
        <w:numPr>
          <w:ilvl w:val="3"/>
          <w:numId w:val="1"/>
        </w:numPr>
      </w:pPr>
      <w:r>
        <w:t>Controls: // Microprocessor // P</w:t>
      </w:r>
      <w:r w:rsidRPr="009E1B0C">
        <w:t>C Based</w:t>
      </w:r>
      <w:r>
        <w:t xml:space="preserve"> </w:t>
      </w:r>
      <w:r w:rsidRPr="009E1B0C">
        <w:t>//</w:t>
      </w:r>
      <w:r>
        <w:t>.</w:t>
      </w:r>
    </w:p>
    <w:p w14:paraId="43F591ED" w14:textId="77777777" w:rsidR="00CE355D" w:rsidRPr="009E1B0C" w:rsidRDefault="00CE355D" w:rsidP="00B95857">
      <w:pPr>
        <w:pStyle w:val="Level2"/>
        <w:numPr>
          <w:ilvl w:val="3"/>
          <w:numId w:val="1"/>
        </w:numPr>
      </w:pPr>
      <w:r w:rsidRPr="009E1B0C">
        <w:t>Heat Source: //</w:t>
      </w:r>
      <w:r>
        <w:t xml:space="preserve"> Clean </w:t>
      </w:r>
      <w:r w:rsidRPr="009E1B0C">
        <w:t>Steam</w:t>
      </w:r>
      <w:r>
        <w:t xml:space="preserve"> </w:t>
      </w:r>
      <w:r w:rsidRPr="009E1B0C">
        <w:t>//</w:t>
      </w:r>
      <w:r>
        <w:t xml:space="preserve"> </w:t>
      </w:r>
      <w:r w:rsidRPr="009E1B0C">
        <w:t>Electric</w:t>
      </w:r>
      <w:r>
        <w:t xml:space="preserve"> </w:t>
      </w:r>
      <w:r w:rsidRPr="009E1B0C">
        <w:t>//</w:t>
      </w:r>
      <w:r>
        <w:t>.</w:t>
      </w:r>
    </w:p>
    <w:p w14:paraId="3EEBF7AE" w14:textId="77777777" w:rsidR="00CE355D" w:rsidRPr="009E1B0C" w:rsidRDefault="00CE355D" w:rsidP="00B95857">
      <w:pPr>
        <w:pStyle w:val="Level2"/>
        <w:numPr>
          <w:ilvl w:val="3"/>
          <w:numId w:val="1"/>
        </w:numPr>
      </w:pPr>
      <w:r w:rsidRPr="009E1B0C">
        <w:t>Electrical Requirements: //</w:t>
      </w:r>
      <w:r>
        <w:t xml:space="preserve"> </w:t>
      </w:r>
      <w:r w:rsidRPr="009E1B0C">
        <w:t>208V</w:t>
      </w:r>
      <w:r>
        <w:t xml:space="preserve"> single-phase </w:t>
      </w:r>
      <w:r w:rsidRPr="009E1B0C">
        <w:t>//</w:t>
      </w:r>
      <w:r>
        <w:t xml:space="preserve"> </w:t>
      </w:r>
      <w:r w:rsidRPr="009E1B0C">
        <w:t>240V</w:t>
      </w:r>
      <w:r>
        <w:t xml:space="preserve"> three-phase </w:t>
      </w:r>
      <w:r w:rsidRPr="009E1B0C">
        <w:t>//</w:t>
      </w:r>
      <w:r>
        <w:t>.</w:t>
      </w:r>
      <w:r w:rsidRPr="009E1B0C">
        <w:t xml:space="preserve"> </w:t>
      </w:r>
    </w:p>
    <w:p w14:paraId="7D89AC18" w14:textId="77777777" w:rsidR="00CE355D" w:rsidRPr="009E1B0C" w:rsidRDefault="00CE355D" w:rsidP="00B95857">
      <w:pPr>
        <w:pStyle w:val="Level2"/>
        <w:numPr>
          <w:ilvl w:val="3"/>
          <w:numId w:val="1"/>
        </w:numPr>
      </w:pPr>
      <w:r w:rsidRPr="009E1B0C">
        <w:t>Standard Cycles: //</w:t>
      </w:r>
      <w:r>
        <w:t xml:space="preserve"> </w:t>
      </w:r>
      <w:r w:rsidRPr="009E1B0C">
        <w:t>Wash</w:t>
      </w:r>
      <w:r>
        <w:t xml:space="preserve"> </w:t>
      </w:r>
      <w:r w:rsidRPr="009E1B0C">
        <w:t>//</w:t>
      </w:r>
      <w:r>
        <w:t xml:space="preserve"> R</w:t>
      </w:r>
      <w:r w:rsidRPr="009E1B0C">
        <w:t>inse</w:t>
      </w:r>
      <w:r>
        <w:t xml:space="preserve"> </w:t>
      </w:r>
      <w:r w:rsidRPr="009E1B0C">
        <w:t>//</w:t>
      </w:r>
      <w:r>
        <w:t>.</w:t>
      </w:r>
    </w:p>
    <w:p w14:paraId="259C056A" w14:textId="77777777" w:rsidR="00CE355D" w:rsidRDefault="00CE355D" w:rsidP="00B95857">
      <w:pPr>
        <w:pStyle w:val="Level2"/>
        <w:numPr>
          <w:ilvl w:val="3"/>
          <w:numId w:val="1"/>
        </w:numPr>
      </w:pPr>
      <w:r w:rsidRPr="009E1B0C">
        <w:t>Optional Cycles: //</w:t>
      </w:r>
      <w:r>
        <w:t xml:space="preserve"> </w:t>
      </w:r>
      <w:r w:rsidRPr="009E1B0C">
        <w:t>Purified Water Rinse</w:t>
      </w:r>
      <w:r>
        <w:t xml:space="preserve"> </w:t>
      </w:r>
      <w:r w:rsidRPr="009E1B0C">
        <w:t>//</w:t>
      </w:r>
      <w:r>
        <w:t xml:space="preserve"> </w:t>
      </w:r>
      <w:r w:rsidRPr="009E1B0C">
        <w:t>Dry</w:t>
      </w:r>
      <w:r>
        <w:t xml:space="preserve"> /</w:t>
      </w:r>
      <w:r w:rsidRPr="009E1B0C">
        <w:t>/</w:t>
      </w:r>
      <w:r>
        <w:t>.</w:t>
      </w:r>
    </w:p>
    <w:p w14:paraId="6D886E2D" w14:textId="77777777" w:rsidR="00CE355D" w:rsidRPr="009E1B0C" w:rsidRDefault="00CE355D" w:rsidP="00B95857">
      <w:pPr>
        <w:pStyle w:val="Level2"/>
        <w:numPr>
          <w:ilvl w:val="3"/>
          <w:numId w:val="1"/>
        </w:numPr>
      </w:pPr>
      <w:r>
        <w:t>Temperature:</w:t>
      </w:r>
    </w:p>
    <w:p w14:paraId="25F796CE" w14:textId="77777777" w:rsidR="00CE355D" w:rsidRPr="009E1B0C" w:rsidRDefault="00CE355D" w:rsidP="00B95857">
      <w:pPr>
        <w:pStyle w:val="Level3"/>
        <w:numPr>
          <w:ilvl w:val="4"/>
          <w:numId w:val="1"/>
        </w:numPr>
      </w:pPr>
      <w:r w:rsidRPr="009E1B0C">
        <w:t xml:space="preserve">Wash Cycle: 140 </w:t>
      </w:r>
      <w:r w:rsidR="00722523">
        <w:t>–</w:t>
      </w:r>
      <w:r w:rsidRPr="009E1B0C">
        <w:t xml:space="preserve"> 180</w:t>
      </w:r>
      <w:r w:rsidR="00722523">
        <w:t xml:space="preserve"> degrees </w:t>
      </w:r>
      <w:r w:rsidRPr="009E1B0C">
        <w:t>F</w:t>
      </w:r>
      <w:r>
        <w:t>.</w:t>
      </w:r>
    </w:p>
    <w:p w14:paraId="26612A63" w14:textId="77777777" w:rsidR="00CE355D" w:rsidRPr="009E1B0C" w:rsidRDefault="00CE355D" w:rsidP="00B95857">
      <w:pPr>
        <w:pStyle w:val="Level3"/>
        <w:numPr>
          <w:ilvl w:val="4"/>
          <w:numId w:val="1"/>
        </w:numPr>
      </w:pPr>
      <w:r w:rsidRPr="009E1B0C">
        <w:t xml:space="preserve">Rinse Cycle: 158 </w:t>
      </w:r>
      <w:r w:rsidR="00722523">
        <w:t>–</w:t>
      </w:r>
      <w:r w:rsidRPr="009E1B0C">
        <w:t xml:space="preserve"> 194</w:t>
      </w:r>
      <w:r w:rsidR="00722523">
        <w:t xml:space="preserve"> degrees </w:t>
      </w:r>
      <w:r w:rsidRPr="009E1B0C">
        <w:t>F</w:t>
      </w:r>
      <w:r>
        <w:t>.</w:t>
      </w:r>
    </w:p>
    <w:p w14:paraId="78A3F1BA" w14:textId="77777777" w:rsidR="00CE355D" w:rsidRPr="0026416E" w:rsidRDefault="00CE355D" w:rsidP="00B95857">
      <w:pPr>
        <w:pStyle w:val="ArticleB"/>
        <w:numPr>
          <w:ilvl w:val="1"/>
          <w:numId w:val="1"/>
        </w:numPr>
        <w:outlineLvl w:val="1"/>
      </w:pPr>
      <w:r w:rsidRPr="0026416E">
        <w:t xml:space="preserve"> CART WASHER</w:t>
      </w:r>
    </w:p>
    <w:p w14:paraId="447D5DA3" w14:textId="77777777" w:rsidR="00CE355D" w:rsidRDefault="00CE355D" w:rsidP="00B95857">
      <w:pPr>
        <w:pStyle w:val="SpecNote"/>
        <w:outlineLvl w:val="9"/>
      </w:pPr>
      <w:r w:rsidRPr="009E1B0C">
        <w:t>SPEC WRITER NOTE: Chamber sizes vary.  Insert sizes based on project requirements.</w:t>
      </w:r>
    </w:p>
    <w:p w14:paraId="187E13CE" w14:textId="77777777" w:rsidR="00722523" w:rsidRPr="009E1B0C" w:rsidRDefault="00722523" w:rsidP="00B95857">
      <w:pPr>
        <w:pStyle w:val="SpecNormal"/>
      </w:pPr>
    </w:p>
    <w:p w14:paraId="37CA744B" w14:textId="77777777" w:rsidR="00CE355D" w:rsidRPr="009E1B0C" w:rsidRDefault="00CE355D" w:rsidP="00B95857">
      <w:pPr>
        <w:pStyle w:val="Level1"/>
        <w:numPr>
          <w:ilvl w:val="2"/>
          <w:numId w:val="1"/>
        </w:numPr>
      </w:pPr>
      <w:r w:rsidRPr="009E1B0C">
        <w:t>Interior: Stainless steel.</w:t>
      </w:r>
    </w:p>
    <w:p w14:paraId="6CDC2C66" w14:textId="77777777" w:rsidR="00CE355D" w:rsidRPr="009E1B0C" w:rsidRDefault="00CE355D" w:rsidP="00B95857">
      <w:pPr>
        <w:pStyle w:val="Level2"/>
        <w:numPr>
          <w:ilvl w:val="3"/>
          <w:numId w:val="1"/>
        </w:numPr>
      </w:pPr>
      <w:r w:rsidRPr="009E1B0C">
        <w:t>Chamber Capacity: 134 – 241</w:t>
      </w:r>
      <w:r>
        <w:t xml:space="preserve"> </w:t>
      </w:r>
      <w:r w:rsidRPr="009E1B0C">
        <w:t>c</w:t>
      </w:r>
      <w:r w:rsidR="00722523">
        <w:t>ubic</w:t>
      </w:r>
      <w:r>
        <w:t xml:space="preserve"> </w:t>
      </w:r>
      <w:r w:rsidRPr="009E1B0C">
        <w:t>f</w:t>
      </w:r>
      <w:r w:rsidR="00722523">
        <w:t>ee</w:t>
      </w:r>
      <w:r w:rsidRPr="009E1B0C">
        <w:t>t</w:t>
      </w:r>
    </w:p>
    <w:p w14:paraId="55A02603" w14:textId="77777777" w:rsidR="00CE355D" w:rsidRPr="009E1B0C" w:rsidRDefault="00CE355D" w:rsidP="00B95857">
      <w:pPr>
        <w:pStyle w:val="Level1"/>
        <w:numPr>
          <w:ilvl w:val="2"/>
          <w:numId w:val="1"/>
        </w:numPr>
      </w:pPr>
      <w:r w:rsidRPr="009E1B0C">
        <w:t>Doors:</w:t>
      </w:r>
    </w:p>
    <w:p w14:paraId="7BDF1CB9" w14:textId="77777777" w:rsidR="00CE355D" w:rsidRPr="009E1B0C" w:rsidRDefault="00CE355D" w:rsidP="00B95857">
      <w:pPr>
        <w:pStyle w:val="Level2"/>
        <w:numPr>
          <w:ilvl w:val="3"/>
          <w:numId w:val="1"/>
        </w:numPr>
      </w:pPr>
      <w:r w:rsidRPr="009E1B0C">
        <w:t>Quantity: //</w:t>
      </w:r>
      <w:r>
        <w:t xml:space="preserve"> </w:t>
      </w:r>
      <w:r w:rsidRPr="009E1B0C">
        <w:t>Single (Pass-thru)</w:t>
      </w:r>
      <w:r>
        <w:t xml:space="preserve"> </w:t>
      </w:r>
      <w:r w:rsidRPr="009E1B0C">
        <w:t>//</w:t>
      </w:r>
      <w:r>
        <w:t xml:space="preserve"> </w:t>
      </w:r>
      <w:r w:rsidRPr="009E1B0C">
        <w:t>Double (Pass-thru)</w:t>
      </w:r>
      <w:r>
        <w:t xml:space="preserve"> </w:t>
      </w:r>
      <w:r w:rsidRPr="009E1B0C">
        <w:t>//</w:t>
      </w:r>
      <w:r>
        <w:t>.</w:t>
      </w:r>
    </w:p>
    <w:p w14:paraId="395DEB08" w14:textId="77777777" w:rsidR="00CE355D" w:rsidRPr="009E1B0C" w:rsidRDefault="00CE355D" w:rsidP="00B95857">
      <w:pPr>
        <w:pStyle w:val="Level2"/>
        <w:numPr>
          <w:ilvl w:val="3"/>
          <w:numId w:val="1"/>
        </w:numPr>
      </w:pPr>
      <w:r w:rsidRPr="009E1B0C">
        <w:t>Operation: Automatic</w:t>
      </w:r>
      <w:r>
        <w:t>.</w:t>
      </w:r>
    </w:p>
    <w:p w14:paraId="630E5544" w14:textId="77777777" w:rsidR="00CE355D" w:rsidRPr="009E1B0C" w:rsidRDefault="00CE355D" w:rsidP="00B95857">
      <w:pPr>
        <w:pStyle w:val="Level1"/>
        <w:numPr>
          <w:ilvl w:val="2"/>
          <w:numId w:val="1"/>
        </w:numPr>
      </w:pPr>
      <w:r w:rsidRPr="009E1B0C">
        <w:t>Controls: //</w:t>
      </w:r>
      <w:r>
        <w:t xml:space="preserve"> </w:t>
      </w:r>
      <w:r w:rsidRPr="009E1B0C">
        <w:t>Microprocessor</w:t>
      </w:r>
      <w:r>
        <w:t xml:space="preserve"> // </w:t>
      </w:r>
      <w:r w:rsidRPr="009E1B0C">
        <w:t>PC Based</w:t>
      </w:r>
      <w:r>
        <w:t xml:space="preserve"> </w:t>
      </w:r>
      <w:r w:rsidRPr="009E1B0C">
        <w:t>//</w:t>
      </w:r>
      <w:r>
        <w:t>.</w:t>
      </w:r>
    </w:p>
    <w:p w14:paraId="37E9F6DB" w14:textId="77777777" w:rsidR="00CE355D" w:rsidRPr="009E1B0C" w:rsidRDefault="00CE355D" w:rsidP="00B95857">
      <w:pPr>
        <w:pStyle w:val="Level1"/>
        <w:numPr>
          <w:ilvl w:val="2"/>
          <w:numId w:val="1"/>
        </w:numPr>
      </w:pPr>
      <w:r w:rsidRPr="009E1B0C">
        <w:t xml:space="preserve">Heat Source: // </w:t>
      </w:r>
      <w:r>
        <w:t xml:space="preserve">Clean </w:t>
      </w:r>
      <w:r w:rsidRPr="009E1B0C">
        <w:t>Steam // Electric //</w:t>
      </w:r>
      <w:r>
        <w:t>.</w:t>
      </w:r>
    </w:p>
    <w:p w14:paraId="25B011A4" w14:textId="77777777" w:rsidR="00CE355D" w:rsidRPr="009E1B0C" w:rsidRDefault="00CE355D" w:rsidP="00B95857">
      <w:pPr>
        <w:pStyle w:val="Level1"/>
        <w:numPr>
          <w:ilvl w:val="2"/>
          <w:numId w:val="1"/>
        </w:numPr>
      </w:pPr>
      <w:r w:rsidRPr="009E1B0C">
        <w:lastRenderedPageBreak/>
        <w:t xml:space="preserve">Electrical Requirements: // 208V </w:t>
      </w:r>
      <w:r>
        <w:t xml:space="preserve">single-phase </w:t>
      </w:r>
      <w:r w:rsidRPr="009E1B0C">
        <w:t>// 380V // 480V // 600V //</w:t>
      </w:r>
      <w:r>
        <w:t xml:space="preserve"> three-phase//.</w:t>
      </w:r>
    </w:p>
    <w:p w14:paraId="6EA19180" w14:textId="77777777" w:rsidR="00CE355D" w:rsidRPr="009E1B0C" w:rsidRDefault="00CE355D" w:rsidP="00B95857">
      <w:pPr>
        <w:pStyle w:val="Level1"/>
        <w:numPr>
          <w:ilvl w:val="2"/>
          <w:numId w:val="1"/>
        </w:numPr>
      </w:pPr>
      <w:r w:rsidRPr="009E1B0C">
        <w:t>Standard Cycles: // Wash // Rinse // Dry //</w:t>
      </w:r>
      <w:r>
        <w:t>.</w:t>
      </w:r>
    </w:p>
    <w:p w14:paraId="4757BBEF" w14:textId="77777777" w:rsidR="00CE355D" w:rsidRPr="009E1B0C" w:rsidRDefault="00CE355D" w:rsidP="00B95857">
      <w:pPr>
        <w:pStyle w:val="Level1"/>
        <w:numPr>
          <w:ilvl w:val="2"/>
          <w:numId w:val="1"/>
        </w:numPr>
      </w:pPr>
      <w:r w:rsidRPr="009E1B0C">
        <w:t>Optional Cycles: Thermal Disinfection Rinse</w:t>
      </w:r>
      <w:r>
        <w:t>.</w:t>
      </w:r>
    </w:p>
    <w:p w14:paraId="0BD190FA" w14:textId="77777777" w:rsidR="00CE355D" w:rsidRPr="009E1B0C" w:rsidRDefault="00CE355D" w:rsidP="00B95857">
      <w:pPr>
        <w:pStyle w:val="Level1"/>
        <w:numPr>
          <w:ilvl w:val="2"/>
          <w:numId w:val="1"/>
        </w:numPr>
      </w:pPr>
      <w:r w:rsidRPr="009E1B0C">
        <w:t>Installation Options: // Floor mount // Pit mount //</w:t>
      </w:r>
      <w:r>
        <w:t>.</w:t>
      </w:r>
    </w:p>
    <w:p w14:paraId="01B36F70" w14:textId="77777777" w:rsidR="00CE355D" w:rsidRPr="009E1B0C" w:rsidRDefault="00CE355D" w:rsidP="00B95857">
      <w:pPr>
        <w:pStyle w:val="Level1"/>
        <w:numPr>
          <w:ilvl w:val="2"/>
          <w:numId w:val="1"/>
        </w:numPr>
      </w:pPr>
      <w:r w:rsidRPr="009E1B0C">
        <w:t xml:space="preserve">Temperature: </w:t>
      </w:r>
    </w:p>
    <w:p w14:paraId="5BC6BA08" w14:textId="77777777" w:rsidR="00CE355D" w:rsidRPr="009E1B0C" w:rsidRDefault="00CE355D" w:rsidP="00B95857">
      <w:pPr>
        <w:pStyle w:val="Level2"/>
        <w:numPr>
          <w:ilvl w:val="3"/>
          <w:numId w:val="1"/>
        </w:numPr>
      </w:pPr>
      <w:r>
        <w:t xml:space="preserve">Wash Cycle: 120 </w:t>
      </w:r>
      <w:r w:rsidR="00722523">
        <w:t>–</w:t>
      </w:r>
      <w:r>
        <w:t xml:space="preserve"> 180</w:t>
      </w:r>
      <w:r w:rsidR="00722523">
        <w:t xml:space="preserve"> degrees </w:t>
      </w:r>
      <w:r>
        <w:t>F.</w:t>
      </w:r>
    </w:p>
    <w:p w14:paraId="71DBB466" w14:textId="77777777" w:rsidR="00CE355D" w:rsidRDefault="00CE355D" w:rsidP="00B95857">
      <w:pPr>
        <w:pStyle w:val="Level2"/>
        <w:numPr>
          <w:ilvl w:val="3"/>
          <w:numId w:val="1"/>
        </w:numPr>
      </w:pPr>
      <w:r w:rsidRPr="009E1B0C">
        <w:t xml:space="preserve">Rinse Cycle: 180 </w:t>
      </w:r>
      <w:r w:rsidR="00722523">
        <w:t>–</w:t>
      </w:r>
      <w:r w:rsidRPr="009E1B0C">
        <w:t xml:space="preserve"> 194</w:t>
      </w:r>
      <w:r w:rsidR="00722523">
        <w:t xml:space="preserve"> degrees </w:t>
      </w:r>
      <w:r w:rsidRPr="009E1B0C">
        <w:t>F</w:t>
      </w:r>
      <w:r>
        <w:t>.</w:t>
      </w:r>
    </w:p>
    <w:p w14:paraId="14A4A8B0" w14:textId="77777777" w:rsidR="00CE355D" w:rsidRPr="009E1B0C" w:rsidRDefault="00CE355D" w:rsidP="00B95857">
      <w:pPr>
        <w:pStyle w:val="Level1"/>
        <w:numPr>
          <w:ilvl w:val="2"/>
          <w:numId w:val="1"/>
        </w:numPr>
      </w:pPr>
      <w:r w:rsidRPr="009E1B0C">
        <w:t xml:space="preserve">Loading: </w:t>
      </w:r>
      <w:r>
        <w:t>//</w:t>
      </w:r>
      <w:r w:rsidRPr="009E1B0C">
        <w:t>Manual</w:t>
      </w:r>
      <w:r>
        <w:t>//Automatic//.</w:t>
      </w:r>
      <w:r w:rsidRPr="009E1B0C">
        <w:t xml:space="preserve"> </w:t>
      </w:r>
    </w:p>
    <w:p w14:paraId="0BE836B1" w14:textId="77777777" w:rsidR="00CE355D" w:rsidRPr="0026416E" w:rsidRDefault="00CE355D" w:rsidP="00B95857">
      <w:pPr>
        <w:pStyle w:val="ArticleB"/>
        <w:numPr>
          <w:ilvl w:val="1"/>
          <w:numId w:val="1"/>
        </w:numPr>
        <w:outlineLvl w:val="1"/>
      </w:pPr>
      <w:r w:rsidRPr="0026416E">
        <w:t xml:space="preserve"> ENDOSCOPE DRYING CABINET</w:t>
      </w:r>
    </w:p>
    <w:p w14:paraId="6686D41A" w14:textId="77777777" w:rsidR="00CE355D" w:rsidRPr="009E1B0C" w:rsidRDefault="00CE355D" w:rsidP="00B95857">
      <w:pPr>
        <w:pStyle w:val="Level1"/>
        <w:numPr>
          <w:ilvl w:val="2"/>
          <w:numId w:val="1"/>
        </w:numPr>
      </w:pPr>
      <w:r w:rsidRPr="009E1B0C">
        <w:t>Chamber:</w:t>
      </w:r>
    </w:p>
    <w:p w14:paraId="5D83E54D" w14:textId="77777777" w:rsidR="00CE355D" w:rsidRPr="009E1B0C" w:rsidRDefault="00CE355D" w:rsidP="00B95857">
      <w:pPr>
        <w:pStyle w:val="Level2"/>
        <w:numPr>
          <w:ilvl w:val="3"/>
          <w:numId w:val="1"/>
        </w:numPr>
      </w:pPr>
      <w:r w:rsidRPr="009E1B0C">
        <w:t>Interior: // Painted steel // Stainless Steel //</w:t>
      </w:r>
      <w:r>
        <w:t>.</w:t>
      </w:r>
    </w:p>
    <w:p w14:paraId="28009E7B" w14:textId="77777777" w:rsidR="00CE355D" w:rsidRPr="009E1B0C" w:rsidRDefault="00CE355D" w:rsidP="00B95857">
      <w:pPr>
        <w:pStyle w:val="Level2"/>
        <w:numPr>
          <w:ilvl w:val="3"/>
          <w:numId w:val="1"/>
        </w:numPr>
      </w:pPr>
      <w:r w:rsidRPr="009E1B0C">
        <w:t>Capacity: Up to 10 Endoscopes</w:t>
      </w:r>
      <w:r>
        <w:t>.</w:t>
      </w:r>
      <w:r w:rsidRPr="009E1B0C">
        <w:t xml:space="preserve"> </w:t>
      </w:r>
    </w:p>
    <w:p w14:paraId="3ACC908D" w14:textId="77777777" w:rsidR="00CE355D" w:rsidRPr="009E1B0C" w:rsidRDefault="00CE355D" w:rsidP="00B95857">
      <w:pPr>
        <w:pStyle w:val="Level1"/>
        <w:numPr>
          <w:ilvl w:val="2"/>
          <w:numId w:val="1"/>
        </w:numPr>
      </w:pPr>
      <w:r w:rsidRPr="009E1B0C">
        <w:t>Doors:</w:t>
      </w:r>
    </w:p>
    <w:p w14:paraId="54D25015" w14:textId="77777777" w:rsidR="00CE355D" w:rsidRPr="009E1B0C" w:rsidRDefault="00CE355D" w:rsidP="00B95857">
      <w:pPr>
        <w:pStyle w:val="Level2"/>
        <w:numPr>
          <w:ilvl w:val="3"/>
          <w:numId w:val="1"/>
        </w:numPr>
      </w:pPr>
      <w:r w:rsidRPr="009E1B0C">
        <w:t>Quantity: // Single // Double //</w:t>
      </w:r>
      <w:r>
        <w:t>.</w:t>
      </w:r>
    </w:p>
    <w:p w14:paraId="23570DD2" w14:textId="77777777" w:rsidR="00CE355D" w:rsidRPr="009E1B0C" w:rsidRDefault="00CE355D" w:rsidP="00B95857">
      <w:pPr>
        <w:pStyle w:val="Level2"/>
        <w:numPr>
          <w:ilvl w:val="3"/>
          <w:numId w:val="1"/>
        </w:numPr>
      </w:pPr>
      <w:r w:rsidRPr="009E1B0C">
        <w:t>Operation: Manual</w:t>
      </w:r>
      <w:r>
        <w:t>.</w:t>
      </w:r>
      <w:r w:rsidRPr="009E1B0C">
        <w:t xml:space="preserve"> </w:t>
      </w:r>
    </w:p>
    <w:p w14:paraId="5DBA031C" w14:textId="77777777" w:rsidR="00CE355D" w:rsidRPr="009E1B0C" w:rsidRDefault="00CE355D" w:rsidP="00B95857">
      <w:pPr>
        <w:pStyle w:val="Level2"/>
        <w:numPr>
          <w:ilvl w:val="3"/>
          <w:numId w:val="1"/>
        </w:numPr>
      </w:pPr>
      <w:r w:rsidRPr="009E1B0C">
        <w:t>Configuration: // Side hinged // Front opening // Back opening (Pass Through) //</w:t>
      </w:r>
      <w:r>
        <w:t>.</w:t>
      </w:r>
    </w:p>
    <w:p w14:paraId="44163080" w14:textId="77777777" w:rsidR="00CE355D" w:rsidRDefault="00CE355D" w:rsidP="00B95857">
      <w:pPr>
        <w:pStyle w:val="Level1"/>
        <w:numPr>
          <w:ilvl w:val="2"/>
          <w:numId w:val="1"/>
        </w:numPr>
      </w:pPr>
      <w:r w:rsidRPr="009E1B0C">
        <w:t>Loading: Manual</w:t>
      </w:r>
      <w:r>
        <w:t>.</w:t>
      </w:r>
    </w:p>
    <w:p w14:paraId="224F647C" w14:textId="77777777" w:rsidR="00CE355D" w:rsidRPr="009E1B0C" w:rsidRDefault="00CE355D" w:rsidP="00B95857">
      <w:pPr>
        <w:pStyle w:val="Level1"/>
        <w:numPr>
          <w:ilvl w:val="2"/>
          <w:numId w:val="1"/>
        </w:numPr>
      </w:pPr>
      <w:r w:rsidRPr="009E1B0C">
        <w:t>Heat Source: Electric</w:t>
      </w:r>
      <w:r>
        <w:t>:</w:t>
      </w:r>
    </w:p>
    <w:p w14:paraId="5ACEB58C" w14:textId="77777777" w:rsidR="00CE355D" w:rsidRPr="009E1B0C" w:rsidRDefault="00CE355D" w:rsidP="00B95857">
      <w:pPr>
        <w:pStyle w:val="Level2"/>
        <w:numPr>
          <w:ilvl w:val="3"/>
          <w:numId w:val="1"/>
        </w:numPr>
      </w:pPr>
      <w:r w:rsidRPr="009E1B0C">
        <w:t>Cabinet Temperature: 149 – 158 degrees F</w:t>
      </w:r>
      <w:r>
        <w:t>.</w:t>
      </w:r>
      <w:r w:rsidRPr="009E1B0C">
        <w:t xml:space="preserve"> </w:t>
      </w:r>
    </w:p>
    <w:p w14:paraId="4717A728" w14:textId="77777777" w:rsidR="00CE355D" w:rsidRPr="009E1B0C" w:rsidRDefault="00CE355D" w:rsidP="00B95857">
      <w:pPr>
        <w:pStyle w:val="Level2"/>
        <w:numPr>
          <w:ilvl w:val="3"/>
          <w:numId w:val="1"/>
        </w:numPr>
      </w:pPr>
      <w:r w:rsidRPr="009E1B0C">
        <w:t>Standard Drying Time: 0 - 120 minutes</w:t>
      </w:r>
      <w:r>
        <w:t>.</w:t>
      </w:r>
      <w:r w:rsidRPr="009E1B0C">
        <w:t xml:space="preserve"> </w:t>
      </w:r>
    </w:p>
    <w:p w14:paraId="71748790" w14:textId="77777777" w:rsidR="00CE355D" w:rsidRDefault="00CE355D" w:rsidP="00B95857">
      <w:pPr>
        <w:pStyle w:val="Level1"/>
        <w:numPr>
          <w:ilvl w:val="2"/>
          <w:numId w:val="1"/>
        </w:numPr>
      </w:pPr>
      <w:r w:rsidRPr="009E1B0C">
        <w:t>Cabinet Filtration: HEPA filtered air through chamber and internal endoscope channels</w:t>
      </w:r>
      <w:r>
        <w:t>.</w:t>
      </w:r>
    </w:p>
    <w:p w14:paraId="1E819DF2" w14:textId="77777777" w:rsidR="00CE355D" w:rsidRPr="009E1B0C" w:rsidRDefault="00CE355D" w:rsidP="00B95857">
      <w:pPr>
        <w:pStyle w:val="Level1"/>
        <w:numPr>
          <w:ilvl w:val="2"/>
          <w:numId w:val="1"/>
        </w:numPr>
      </w:pPr>
      <w:r w:rsidRPr="009E1B0C">
        <w:t>Air Flow Monitoring: Constant</w:t>
      </w:r>
      <w:r>
        <w:t>.</w:t>
      </w:r>
      <w:r w:rsidRPr="009E1B0C">
        <w:t xml:space="preserve"> </w:t>
      </w:r>
    </w:p>
    <w:p w14:paraId="6D94FF7D" w14:textId="77777777" w:rsidR="00CE355D" w:rsidRPr="009E1B0C" w:rsidRDefault="00CE355D" w:rsidP="00B95857">
      <w:pPr>
        <w:pStyle w:val="Level1"/>
        <w:numPr>
          <w:ilvl w:val="2"/>
          <w:numId w:val="1"/>
        </w:numPr>
      </w:pPr>
      <w:r>
        <w:t>Electrical Requirements: 120V.</w:t>
      </w:r>
    </w:p>
    <w:p w14:paraId="081A4F8E" w14:textId="77777777" w:rsidR="00CE355D" w:rsidRPr="0065472C" w:rsidRDefault="00CE355D" w:rsidP="00B95857">
      <w:pPr>
        <w:pStyle w:val="ArticleB"/>
        <w:numPr>
          <w:ilvl w:val="1"/>
          <w:numId w:val="1"/>
        </w:numPr>
        <w:outlineLvl w:val="1"/>
      </w:pPr>
      <w:r w:rsidRPr="0065472C">
        <w:t xml:space="preserve"> EQUIPMENT DRYING CABINET </w:t>
      </w:r>
    </w:p>
    <w:p w14:paraId="746AB8D9" w14:textId="77777777" w:rsidR="00CE355D" w:rsidRPr="009E1B0C" w:rsidRDefault="00CE355D" w:rsidP="00B95857">
      <w:pPr>
        <w:pStyle w:val="Level1"/>
        <w:numPr>
          <w:ilvl w:val="2"/>
          <w:numId w:val="1"/>
        </w:numPr>
      </w:pPr>
      <w:r w:rsidRPr="009E1B0C">
        <w:t>Chamber:</w:t>
      </w:r>
    </w:p>
    <w:p w14:paraId="3D425ADD" w14:textId="77777777" w:rsidR="00CE355D" w:rsidRDefault="00CE355D" w:rsidP="00B95857">
      <w:pPr>
        <w:pStyle w:val="Level2"/>
        <w:numPr>
          <w:ilvl w:val="3"/>
          <w:numId w:val="1"/>
        </w:numPr>
      </w:pPr>
      <w:r w:rsidRPr="009E1B0C">
        <w:t>Interior: Stainless steel</w:t>
      </w:r>
      <w:r>
        <w:t>.</w:t>
      </w:r>
    </w:p>
    <w:p w14:paraId="35A497D8" w14:textId="77777777" w:rsidR="00CE355D" w:rsidRPr="009E1B0C" w:rsidRDefault="00CE355D" w:rsidP="00B95857">
      <w:pPr>
        <w:pStyle w:val="Level2"/>
        <w:numPr>
          <w:ilvl w:val="3"/>
          <w:numId w:val="1"/>
        </w:numPr>
      </w:pPr>
      <w:r w:rsidRPr="009E1B0C">
        <w:t>Capacity: Up to 9 Shelves or cassettes</w:t>
      </w:r>
      <w:r>
        <w:t>.</w:t>
      </w:r>
      <w:r w:rsidRPr="009E1B0C">
        <w:t xml:space="preserve"> </w:t>
      </w:r>
    </w:p>
    <w:p w14:paraId="0661FEDB" w14:textId="77777777" w:rsidR="00CE355D" w:rsidRPr="009E1B0C" w:rsidRDefault="00CE355D" w:rsidP="00B95857">
      <w:pPr>
        <w:pStyle w:val="Level1"/>
        <w:numPr>
          <w:ilvl w:val="2"/>
          <w:numId w:val="1"/>
        </w:numPr>
      </w:pPr>
      <w:r w:rsidRPr="009E1B0C">
        <w:t>Doors:</w:t>
      </w:r>
    </w:p>
    <w:p w14:paraId="787AD2AD" w14:textId="77777777" w:rsidR="00CE355D" w:rsidRPr="009E1B0C" w:rsidRDefault="00CE355D" w:rsidP="00B95857">
      <w:pPr>
        <w:pStyle w:val="Level2"/>
        <w:numPr>
          <w:ilvl w:val="3"/>
          <w:numId w:val="1"/>
        </w:numPr>
      </w:pPr>
      <w:r w:rsidRPr="009E1B0C">
        <w:t>Quantity: // Single // Double (Pass Through) //</w:t>
      </w:r>
      <w:r>
        <w:t>.</w:t>
      </w:r>
    </w:p>
    <w:p w14:paraId="1AF11CC1" w14:textId="77777777" w:rsidR="00CE355D" w:rsidRPr="009E1B0C" w:rsidRDefault="00CE355D" w:rsidP="00B95857">
      <w:pPr>
        <w:pStyle w:val="Level2"/>
        <w:numPr>
          <w:ilvl w:val="3"/>
          <w:numId w:val="1"/>
        </w:numPr>
      </w:pPr>
      <w:r w:rsidRPr="009E1B0C">
        <w:t>Operation: Manual</w:t>
      </w:r>
      <w:r>
        <w:t>.</w:t>
      </w:r>
      <w:r w:rsidRPr="009E1B0C">
        <w:t xml:space="preserve"> </w:t>
      </w:r>
    </w:p>
    <w:p w14:paraId="2EE8CCCA" w14:textId="77777777" w:rsidR="00CE355D" w:rsidRPr="009E1B0C" w:rsidRDefault="00CE355D" w:rsidP="00B95857">
      <w:pPr>
        <w:pStyle w:val="Level2"/>
        <w:numPr>
          <w:ilvl w:val="3"/>
          <w:numId w:val="1"/>
        </w:numPr>
      </w:pPr>
      <w:r w:rsidRPr="009E1B0C">
        <w:t>Configuration: // Side hinged // Front opening // Back opening (Pass Through) //</w:t>
      </w:r>
      <w:r>
        <w:t>.</w:t>
      </w:r>
    </w:p>
    <w:p w14:paraId="34052F76" w14:textId="77777777" w:rsidR="00CE355D" w:rsidRDefault="00CE355D" w:rsidP="00B95857">
      <w:pPr>
        <w:pStyle w:val="Level1"/>
        <w:numPr>
          <w:ilvl w:val="2"/>
          <w:numId w:val="1"/>
        </w:numPr>
      </w:pPr>
      <w:r w:rsidRPr="009E1B0C">
        <w:t>Loading: Manual</w:t>
      </w:r>
      <w:r>
        <w:t>.</w:t>
      </w:r>
    </w:p>
    <w:p w14:paraId="45FA7FAF" w14:textId="77777777" w:rsidR="00CE355D" w:rsidRPr="009E1B0C" w:rsidRDefault="00CE355D" w:rsidP="00B95857">
      <w:pPr>
        <w:pStyle w:val="Level1"/>
        <w:numPr>
          <w:ilvl w:val="2"/>
          <w:numId w:val="1"/>
        </w:numPr>
      </w:pPr>
      <w:r w:rsidRPr="009E1B0C">
        <w:t>Heat Source:  Electric.</w:t>
      </w:r>
    </w:p>
    <w:p w14:paraId="360130CB" w14:textId="77777777" w:rsidR="00CE355D" w:rsidRPr="009E1B0C" w:rsidRDefault="00CE355D" w:rsidP="00B95857">
      <w:pPr>
        <w:pStyle w:val="Level2"/>
        <w:numPr>
          <w:ilvl w:val="3"/>
          <w:numId w:val="1"/>
        </w:numPr>
      </w:pPr>
      <w:r w:rsidRPr="009E1B0C">
        <w:t>Cabinet Temperature: 158 – 194 degrees F</w:t>
      </w:r>
      <w:r>
        <w:t>.</w:t>
      </w:r>
    </w:p>
    <w:p w14:paraId="66B9BBE1" w14:textId="77777777" w:rsidR="00CE355D" w:rsidRPr="009E1B0C" w:rsidRDefault="00CE355D" w:rsidP="00B95857">
      <w:pPr>
        <w:pStyle w:val="Level2"/>
        <w:numPr>
          <w:ilvl w:val="3"/>
          <w:numId w:val="1"/>
        </w:numPr>
      </w:pPr>
      <w:r w:rsidRPr="009E1B0C">
        <w:lastRenderedPageBreak/>
        <w:t>Stand</w:t>
      </w:r>
      <w:r>
        <w:t>ard Drying Time: 0 - 90 minutes.</w:t>
      </w:r>
    </w:p>
    <w:p w14:paraId="7E69824C" w14:textId="77777777" w:rsidR="00CE355D" w:rsidRPr="009E1B0C" w:rsidRDefault="00CE355D" w:rsidP="00B95857">
      <w:pPr>
        <w:pStyle w:val="Level1"/>
        <w:numPr>
          <w:ilvl w:val="2"/>
          <w:numId w:val="1"/>
        </w:numPr>
      </w:pPr>
      <w:r w:rsidRPr="009E1B0C">
        <w:t>Cabinet Filtration: HEPA filtered air</w:t>
      </w:r>
      <w:r>
        <w:t>.</w:t>
      </w:r>
    </w:p>
    <w:p w14:paraId="30B89C77" w14:textId="77777777" w:rsidR="00CE355D" w:rsidRDefault="00CE355D" w:rsidP="00B95857">
      <w:pPr>
        <w:pStyle w:val="Level1"/>
        <w:numPr>
          <w:ilvl w:val="2"/>
          <w:numId w:val="1"/>
        </w:numPr>
      </w:pPr>
      <w:r>
        <w:t>Electrical Requirements: 120V.</w:t>
      </w:r>
    </w:p>
    <w:p w14:paraId="355748A3" w14:textId="77777777" w:rsidR="00CE355D" w:rsidRPr="002B1E07" w:rsidRDefault="00CE355D" w:rsidP="00B95857">
      <w:pPr>
        <w:pStyle w:val="ArticleB"/>
        <w:numPr>
          <w:ilvl w:val="1"/>
          <w:numId w:val="1"/>
        </w:numPr>
        <w:outlineLvl w:val="1"/>
      </w:pPr>
      <w:r w:rsidRPr="002B1E07">
        <w:t xml:space="preserve"> AUTOMATIC ENDOSCOPE RE-PROCESSOR (AER)</w:t>
      </w:r>
    </w:p>
    <w:p w14:paraId="708A7306" w14:textId="77777777" w:rsidR="00CE355D" w:rsidRDefault="00CE355D" w:rsidP="00B95857">
      <w:pPr>
        <w:pStyle w:val="SpecNote"/>
        <w:outlineLvl w:val="9"/>
      </w:pPr>
      <w:r w:rsidRPr="009E1B0C">
        <w:t>SPEC WRITER NOTE: Chamber configurations vary.  Insert sizes based on project requirements.</w:t>
      </w:r>
    </w:p>
    <w:p w14:paraId="0A6B96E8" w14:textId="77777777" w:rsidR="00722523" w:rsidRPr="009E1B0C" w:rsidRDefault="00722523" w:rsidP="00B95857">
      <w:pPr>
        <w:pStyle w:val="SpecNormal"/>
      </w:pPr>
    </w:p>
    <w:p w14:paraId="5C890125" w14:textId="77777777" w:rsidR="00CE355D" w:rsidRPr="009E1B0C" w:rsidRDefault="00CE355D" w:rsidP="00B95857">
      <w:pPr>
        <w:pStyle w:val="Level1"/>
        <w:numPr>
          <w:ilvl w:val="2"/>
          <w:numId w:val="1"/>
        </w:numPr>
      </w:pPr>
      <w:r w:rsidRPr="009E1B0C">
        <w:t>Confi</w:t>
      </w:r>
      <w:r>
        <w:t>guration: Free Standing.</w:t>
      </w:r>
    </w:p>
    <w:p w14:paraId="0EFDD17F" w14:textId="77777777" w:rsidR="00CE355D" w:rsidRPr="009E1B0C" w:rsidRDefault="00CE355D" w:rsidP="00B95857">
      <w:pPr>
        <w:pStyle w:val="Level1"/>
        <w:numPr>
          <w:ilvl w:val="2"/>
          <w:numId w:val="1"/>
        </w:numPr>
      </w:pPr>
      <w:r w:rsidRPr="009E1B0C">
        <w:t>Chamber:</w:t>
      </w:r>
    </w:p>
    <w:p w14:paraId="3A5A9B93" w14:textId="77777777" w:rsidR="00CE355D" w:rsidRPr="009E1B0C" w:rsidRDefault="00CE355D" w:rsidP="00B95857">
      <w:pPr>
        <w:pStyle w:val="Level2"/>
        <w:numPr>
          <w:ilvl w:val="3"/>
          <w:numId w:val="1"/>
        </w:numPr>
      </w:pPr>
      <w:r w:rsidRPr="009E1B0C">
        <w:t>Chamber Quantity: // Single // Double // Triple //</w:t>
      </w:r>
      <w:r>
        <w:t>.</w:t>
      </w:r>
    </w:p>
    <w:p w14:paraId="410F3736" w14:textId="77777777" w:rsidR="00CE355D" w:rsidRPr="009E1B0C" w:rsidRDefault="00CE355D" w:rsidP="00B95857">
      <w:pPr>
        <w:pStyle w:val="Level2"/>
        <w:numPr>
          <w:ilvl w:val="3"/>
          <w:numId w:val="1"/>
        </w:numPr>
      </w:pPr>
      <w:r w:rsidRPr="009E1B0C">
        <w:t>Chamber Processing Capacity: // 1 scope // 2 scopes //</w:t>
      </w:r>
      <w:r>
        <w:t>.</w:t>
      </w:r>
    </w:p>
    <w:p w14:paraId="7FC5E02A" w14:textId="77777777" w:rsidR="00CE355D" w:rsidRPr="009E1B0C" w:rsidRDefault="00CE355D" w:rsidP="00B95857">
      <w:pPr>
        <w:pStyle w:val="Level1"/>
        <w:numPr>
          <w:ilvl w:val="2"/>
          <w:numId w:val="1"/>
        </w:numPr>
      </w:pPr>
      <w:r w:rsidRPr="009E1B0C">
        <w:t>Standard Cycle</w:t>
      </w:r>
      <w:r>
        <w:t>:</w:t>
      </w:r>
    </w:p>
    <w:p w14:paraId="6535AB62" w14:textId="77777777" w:rsidR="00CE355D" w:rsidRPr="009E1B0C" w:rsidRDefault="00CE355D" w:rsidP="00B95857">
      <w:pPr>
        <w:pStyle w:val="Level2"/>
        <w:numPr>
          <w:ilvl w:val="3"/>
          <w:numId w:val="1"/>
        </w:numPr>
      </w:pPr>
      <w:r>
        <w:t>Time: 22 – 42 minutes.</w:t>
      </w:r>
    </w:p>
    <w:p w14:paraId="56FCBFD1" w14:textId="77777777" w:rsidR="00CE355D" w:rsidRPr="009E1B0C" w:rsidRDefault="00CE355D" w:rsidP="00B95857">
      <w:pPr>
        <w:pStyle w:val="Level1"/>
        <w:numPr>
          <w:ilvl w:val="2"/>
          <w:numId w:val="1"/>
        </w:numPr>
      </w:pPr>
      <w:r w:rsidRPr="009E1B0C">
        <w:t xml:space="preserve">Printer: // Integrated // </w:t>
      </w:r>
      <w:r>
        <w:t xml:space="preserve">Remote Printer </w:t>
      </w:r>
      <w:r w:rsidRPr="009E1B0C">
        <w:t>//</w:t>
      </w:r>
      <w:r>
        <w:t>.</w:t>
      </w:r>
    </w:p>
    <w:p w14:paraId="3957A060" w14:textId="77777777" w:rsidR="00CE355D" w:rsidRPr="009E1B0C" w:rsidRDefault="00CE355D" w:rsidP="00B95857">
      <w:pPr>
        <w:pStyle w:val="Level1"/>
        <w:numPr>
          <w:ilvl w:val="2"/>
          <w:numId w:val="1"/>
        </w:numPr>
      </w:pPr>
      <w:r w:rsidRPr="009E1B0C">
        <w:t>Water Pressur</w:t>
      </w:r>
      <w:r>
        <w:t>e: 30 – 70 PSI.</w:t>
      </w:r>
    </w:p>
    <w:p w14:paraId="71B0487B" w14:textId="77777777" w:rsidR="00CE355D" w:rsidRPr="009E1B0C" w:rsidRDefault="00CE355D" w:rsidP="00B95857">
      <w:pPr>
        <w:pStyle w:val="Level1"/>
        <w:numPr>
          <w:ilvl w:val="2"/>
          <w:numId w:val="1"/>
        </w:numPr>
      </w:pPr>
      <w:r w:rsidRPr="009E1B0C">
        <w:t>Electrical Requirements: // 110V // 120V // 208V // 220V // 230V //</w:t>
      </w:r>
      <w:r>
        <w:t>single-phase//</w:t>
      </w:r>
      <w:r w:rsidRPr="009E1B0C">
        <w:t xml:space="preserve"> 460V </w:t>
      </w:r>
      <w:r>
        <w:t>//three-phase</w:t>
      </w:r>
      <w:r w:rsidRPr="009E1B0C">
        <w:t xml:space="preserve"> //</w:t>
      </w:r>
      <w:r>
        <w:t>.</w:t>
      </w:r>
    </w:p>
    <w:p w14:paraId="12D98D13" w14:textId="77777777" w:rsidR="00CE355D" w:rsidRPr="0065472C" w:rsidRDefault="00CE355D" w:rsidP="00B95857">
      <w:pPr>
        <w:pStyle w:val="ArticleB"/>
        <w:numPr>
          <w:ilvl w:val="1"/>
          <w:numId w:val="1"/>
        </w:numPr>
        <w:outlineLvl w:val="1"/>
      </w:pPr>
      <w:r w:rsidRPr="0065472C">
        <w:t xml:space="preserve"> STEAM STERILIZER</w:t>
      </w:r>
    </w:p>
    <w:p w14:paraId="3F05C514" w14:textId="77777777" w:rsidR="00CE355D" w:rsidRDefault="00CE355D" w:rsidP="00B95857">
      <w:pPr>
        <w:pStyle w:val="SpecNote"/>
        <w:outlineLvl w:val="9"/>
      </w:pPr>
      <w:r w:rsidRPr="009E1B0C">
        <w:t>SPEC WRITER NOTE: Chamber sizes vary.  Insert sizes based on project requirements.</w:t>
      </w:r>
    </w:p>
    <w:p w14:paraId="5B666C6D" w14:textId="77777777" w:rsidR="00722523" w:rsidRPr="009E1B0C" w:rsidRDefault="00722523" w:rsidP="00B95857">
      <w:pPr>
        <w:pStyle w:val="SpecNormal"/>
      </w:pPr>
    </w:p>
    <w:p w14:paraId="035A7B7A" w14:textId="77777777" w:rsidR="00CE355D" w:rsidRPr="009E1B0C" w:rsidRDefault="00CE355D" w:rsidP="00B95857">
      <w:pPr>
        <w:pStyle w:val="Level1"/>
        <w:numPr>
          <w:ilvl w:val="2"/>
          <w:numId w:val="1"/>
        </w:numPr>
      </w:pPr>
      <w:r w:rsidRPr="009E1B0C">
        <w:t>Chamber:</w:t>
      </w:r>
    </w:p>
    <w:p w14:paraId="413F9DAF" w14:textId="77777777" w:rsidR="00CE355D" w:rsidRPr="009E1B0C" w:rsidRDefault="00CE355D" w:rsidP="00B95857">
      <w:pPr>
        <w:pStyle w:val="Level2"/>
        <w:numPr>
          <w:ilvl w:val="3"/>
          <w:numId w:val="1"/>
        </w:numPr>
      </w:pPr>
      <w:r w:rsidRPr="009E1B0C">
        <w:t>Interior: Stainless steel</w:t>
      </w:r>
      <w:r>
        <w:t>.</w:t>
      </w:r>
    </w:p>
    <w:p w14:paraId="40911C6A" w14:textId="77777777" w:rsidR="00CE355D" w:rsidRPr="009E1B0C" w:rsidRDefault="00CE355D" w:rsidP="00B95857">
      <w:pPr>
        <w:pStyle w:val="Level2"/>
        <w:numPr>
          <w:ilvl w:val="3"/>
          <w:numId w:val="1"/>
        </w:numPr>
      </w:pPr>
      <w:r w:rsidRPr="009E1B0C">
        <w:t>Chamber Sizes: //</w:t>
      </w:r>
      <w:r>
        <w:t xml:space="preserve"> </w:t>
      </w:r>
      <w:r w:rsidRPr="009E1B0C">
        <w:t>Small (4.6 to 9.7 cu</w:t>
      </w:r>
      <w:r w:rsidR="00722523">
        <w:t>bic</w:t>
      </w:r>
      <w:r w:rsidRPr="009E1B0C">
        <w:t xml:space="preserve"> f</w:t>
      </w:r>
      <w:r w:rsidR="00722523">
        <w:t>ee</w:t>
      </w:r>
      <w:r w:rsidRPr="009E1B0C">
        <w:t>t) // Medium (10.5 to 20.7 cu</w:t>
      </w:r>
      <w:r w:rsidR="00722523">
        <w:t>bic</w:t>
      </w:r>
      <w:r w:rsidRPr="009E1B0C">
        <w:t xml:space="preserve"> f</w:t>
      </w:r>
      <w:r w:rsidR="00722523">
        <w:t>ee</w:t>
      </w:r>
      <w:r w:rsidRPr="009E1B0C">
        <w:t>t) // Large (39.6 to 72 cu</w:t>
      </w:r>
      <w:r w:rsidR="00722523">
        <w:t>bic</w:t>
      </w:r>
      <w:r>
        <w:t xml:space="preserve"> </w:t>
      </w:r>
      <w:r w:rsidR="00722523">
        <w:t>fee</w:t>
      </w:r>
      <w:r w:rsidRPr="009E1B0C">
        <w:t>t) //</w:t>
      </w:r>
      <w:r>
        <w:t>.</w:t>
      </w:r>
    </w:p>
    <w:p w14:paraId="19FBE02F" w14:textId="77777777" w:rsidR="00CE355D" w:rsidRPr="009E1B0C" w:rsidRDefault="00CE355D" w:rsidP="00B95857">
      <w:pPr>
        <w:pStyle w:val="Level2"/>
        <w:numPr>
          <w:ilvl w:val="3"/>
          <w:numId w:val="1"/>
        </w:numPr>
      </w:pPr>
      <w:r>
        <w:t>Chamber Pressure: up to 45 PSIG.</w:t>
      </w:r>
    </w:p>
    <w:p w14:paraId="6ED41E19" w14:textId="77777777" w:rsidR="00CE355D" w:rsidRDefault="00CE355D" w:rsidP="00B95857">
      <w:pPr>
        <w:pStyle w:val="Level2"/>
        <w:numPr>
          <w:ilvl w:val="3"/>
          <w:numId w:val="1"/>
        </w:numPr>
      </w:pPr>
      <w:r w:rsidRPr="009E1B0C">
        <w:t>Chamber Temperature: 230 - 27</w:t>
      </w:r>
      <w:r>
        <w:t>5 degrees F.</w:t>
      </w:r>
    </w:p>
    <w:p w14:paraId="5A9399AB" w14:textId="77777777" w:rsidR="00CE355D" w:rsidRDefault="00CE355D" w:rsidP="00B95857">
      <w:pPr>
        <w:pStyle w:val="Level1"/>
        <w:numPr>
          <w:ilvl w:val="2"/>
          <w:numId w:val="1"/>
        </w:numPr>
      </w:pPr>
      <w:r w:rsidRPr="009E1B0C">
        <w:t>Doors:</w:t>
      </w:r>
    </w:p>
    <w:p w14:paraId="6B7B273C" w14:textId="77777777" w:rsidR="00CE355D" w:rsidRPr="009E1B0C" w:rsidRDefault="00CE355D" w:rsidP="00B95857">
      <w:pPr>
        <w:pStyle w:val="Level2"/>
        <w:numPr>
          <w:ilvl w:val="3"/>
          <w:numId w:val="1"/>
        </w:numPr>
      </w:pPr>
      <w:r w:rsidRPr="009E1B0C">
        <w:t>Quantity: // Single // Double (Pass-thru) //</w:t>
      </w:r>
      <w:r>
        <w:t>.</w:t>
      </w:r>
    </w:p>
    <w:p w14:paraId="6E9D1B23" w14:textId="77777777" w:rsidR="00CE355D" w:rsidRPr="009E1B0C" w:rsidRDefault="00CE355D" w:rsidP="00B95857">
      <w:pPr>
        <w:pStyle w:val="Level2"/>
        <w:numPr>
          <w:ilvl w:val="3"/>
          <w:numId w:val="1"/>
        </w:numPr>
      </w:pPr>
      <w:r w:rsidRPr="009E1B0C">
        <w:t>Operation: // Manual // Power //</w:t>
      </w:r>
      <w:r>
        <w:t>.</w:t>
      </w:r>
    </w:p>
    <w:p w14:paraId="1C26EEC0" w14:textId="77777777" w:rsidR="00CE355D" w:rsidRPr="009E1B0C" w:rsidRDefault="00CE355D" w:rsidP="00B95857">
      <w:pPr>
        <w:pStyle w:val="Level2"/>
        <w:numPr>
          <w:ilvl w:val="3"/>
          <w:numId w:val="1"/>
        </w:numPr>
      </w:pPr>
      <w:r w:rsidRPr="009E1B0C">
        <w:t xml:space="preserve">Configuration: // Vertical sliding // </w:t>
      </w:r>
      <w:r>
        <w:t xml:space="preserve">Hinged door // </w:t>
      </w:r>
      <w:r w:rsidRPr="009E1B0C">
        <w:t>Front opening // Back opening (Pass through) //</w:t>
      </w:r>
      <w:r>
        <w:t>.</w:t>
      </w:r>
    </w:p>
    <w:p w14:paraId="1CA1F7EB" w14:textId="77777777" w:rsidR="00CE355D" w:rsidRPr="009E1B0C" w:rsidRDefault="00CE355D" w:rsidP="00B95857">
      <w:pPr>
        <w:pStyle w:val="Level1"/>
        <w:numPr>
          <w:ilvl w:val="2"/>
          <w:numId w:val="1"/>
        </w:numPr>
      </w:pPr>
      <w:r w:rsidRPr="009E1B0C">
        <w:t>Standard Cycles: // Gravity // Vacuum //</w:t>
      </w:r>
      <w:r>
        <w:t>.</w:t>
      </w:r>
    </w:p>
    <w:p w14:paraId="0CB0C6BE" w14:textId="77777777" w:rsidR="00CE355D" w:rsidRPr="009E1B0C" w:rsidRDefault="00CE355D" w:rsidP="00B95857">
      <w:pPr>
        <w:pStyle w:val="Level1"/>
        <w:numPr>
          <w:ilvl w:val="2"/>
          <w:numId w:val="1"/>
        </w:numPr>
      </w:pPr>
      <w:r w:rsidRPr="009E1B0C">
        <w:t xml:space="preserve">Heat Source: // </w:t>
      </w:r>
      <w:r>
        <w:t xml:space="preserve">Clean </w:t>
      </w:r>
      <w:r w:rsidRPr="009E1B0C">
        <w:t>Steam // Electric //</w:t>
      </w:r>
      <w:r>
        <w:t>.</w:t>
      </w:r>
    </w:p>
    <w:p w14:paraId="74C52EBA" w14:textId="77777777" w:rsidR="00CE355D" w:rsidRPr="009E1B0C" w:rsidRDefault="00CE355D" w:rsidP="00B95857">
      <w:pPr>
        <w:pStyle w:val="Level1"/>
        <w:numPr>
          <w:ilvl w:val="2"/>
          <w:numId w:val="1"/>
        </w:numPr>
      </w:pPr>
      <w:r>
        <w:t>Loading: Manual.</w:t>
      </w:r>
    </w:p>
    <w:p w14:paraId="4B9E8F41" w14:textId="77777777" w:rsidR="00CE355D" w:rsidRPr="009E1B0C" w:rsidRDefault="00CE355D" w:rsidP="00B95857">
      <w:pPr>
        <w:pStyle w:val="Level1"/>
        <w:numPr>
          <w:ilvl w:val="2"/>
          <w:numId w:val="1"/>
        </w:numPr>
      </w:pPr>
      <w:r w:rsidRPr="009E1B0C">
        <w:t xml:space="preserve">Recorder: // </w:t>
      </w:r>
      <w:r>
        <w:t>I</w:t>
      </w:r>
      <w:r w:rsidRPr="009E1B0C">
        <w:t xml:space="preserve">ntegrated Printer // </w:t>
      </w:r>
      <w:r>
        <w:t>R</w:t>
      </w:r>
      <w:r w:rsidRPr="009E1B0C">
        <w:t>emote printer //</w:t>
      </w:r>
      <w:r>
        <w:t>.</w:t>
      </w:r>
    </w:p>
    <w:p w14:paraId="1CEA89DB" w14:textId="77777777" w:rsidR="00CE355D" w:rsidRDefault="00CE355D" w:rsidP="00B95857">
      <w:pPr>
        <w:pStyle w:val="Level1"/>
        <w:numPr>
          <w:ilvl w:val="2"/>
          <w:numId w:val="1"/>
        </w:numPr>
      </w:pPr>
      <w:r w:rsidRPr="009E1B0C">
        <w:t xml:space="preserve">Control Options: // </w:t>
      </w:r>
      <w:r>
        <w:t>I</w:t>
      </w:r>
      <w:r w:rsidRPr="009E1B0C">
        <w:t xml:space="preserve">ntegrated controls // </w:t>
      </w:r>
      <w:r>
        <w:t>R</w:t>
      </w:r>
      <w:r w:rsidRPr="009E1B0C">
        <w:t>emote controls //</w:t>
      </w:r>
      <w:r>
        <w:t>.</w:t>
      </w:r>
      <w:r w:rsidRPr="00985C7A">
        <w:t xml:space="preserve">//Provide remote monitoring of the steam sterilizer via the DDC control system.  </w:t>
      </w:r>
      <w:r w:rsidRPr="00985C7A">
        <w:lastRenderedPageBreak/>
        <w:t xml:space="preserve">Coordinate interface with Section 23 09 23, DIRECT-DIGITAL CONTROL SYSTEM FOR </w:t>
      </w:r>
      <w:proofErr w:type="gramStart"/>
      <w:r w:rsidRPr="00985C7A">
        <w:t>HVAC./</w:t>
      </w:r>
      <w:proofErr w:type="gramEnd"/>
      <w:r w:rsidRPr="00985C7A">
        <w:t>/</w:t>
      </w:r>
    </w:p>
    <w:p w14:paraId="6CB756D8" w14:textId="77777777" w:rsidR="00CE355D" w:rsidRPr="009E1B0C" w:rsidRDefault="00CE355D" w:rsidP="00B95857">
      <w:pPr>
        <w:pStyle w:val="Level1"/>
        <w:numPr>
          <w:ilvl w:val="2"/>
          <w:numId w:val="1"/>
        </w:numPr>
      </w:pPr>
      <w:r w:rsidRPr="009E1B0C">
        <w:t>Installation Options: // Floor mount // Pit mount //</w:t>
      </w:r>
      <w:r>
        <w:t>.</w:t>
      </w:r>
    </w:p>
    <w:p w14:paraId="508B96D3" w14:textId="77777777" w:rsidR="00CE355D" w:rsidRPr="002A2A79" w:rsidRDefault="00CE355D" w:rsidP="00B95857">
      <w:pPr>
        <w:pStyle w:val="Level1"/>
        <w:numPr>
          <w:ilvl w:val="2"/>
          <w:numId w:val="1"/>
        </w:numPr>
        <w:rPr>
          <w:u w:val="single"/>
        </w:rPr>
      </w:pPr>
      <w:r w:rsidRPr="009E1B0C">
        <w:t xml:space="preserve">Electrical Requirements: // 110V </w:t>
      </w:r>
      <w:bookmarkStart w:id="4" w:name="_Hlk50644724"/>
      <w:r>
        <w:t>single-phase</w:t>
      </w:r>
      <w:bookmarkEnd w:id="4"/>
      <w:r w:rsidRPr="009E1B0C">
        <w:t xml:space="preserve">// 208V </w:t>
      </w:r>
      <w:r>
        <w:t>single-phase</w:t>
      </w:r>
      <w:r w:rsidRPr="009E1B0C">
        <w:t xml:space="preserve"> // 480V </w:t>
      </w:r>
      <w:r>
        <w:t>three</w:t>
      </w:r>
      <w:r w:rsidRPr="00AF7867">
        <w:t xml:space="preserve">-phase </w:t>
      </w:r>
      <w:r w:rsidRPr="009E1B0C">
        <w:t>//</w:t>
      </w:r>
      <w:r>
        <w:t>.</w:t>
      </w:r>
    </w:p>
    <w:p w14:paraId="16260E52" w14:textId="77777777" w:rsidR="002A2A79" w:rsidRPr="00B732D1" w:rsidRDefault="002A2A79" w:rsidP="002A2A79">
      <w:pPr>
        <w:pStyle w:val="ArticleB"/>
        <w:numPr>
          <w:ilvl w:val="1"/>
          <w:numId w:val="1"/>
        </w:numPr>
        <w:outlineLvl w:val="1"/>
      </w:pPr>
      <w:r w:rsidRPr="00B732D1">
        <w:t>ETHYLENE-OXIDE STERILIZER/AERATOR COMBINATION</w:t>
      </w:r>
    </w:p>
    <w:p w14:paraId="4D002852" w14:textId="77777777" w:rsidR="002A2A79" w:rsidRDefault="002A2A79" w:rsidP="002A2A79">
      <w:pPr>
        <w:pStyle w:val="SpecNote"/>
        <w:outlineLvl w:val="9"/>
      </w:pPr>
      <w:r w:rsidRPr="00680144">
        <w:t>SPEC WRITER NOTE: Chamber sizes vary.  Insert sizes based on project requirements.</w:t>
      </w:r>
    </w:p>
    <w:p w14:paraId="1A17A509" w14:textId="77777777" w:rsidR="002A2A79" w:rsidRPr="00680144" w:rsidRDefault="002A2A79" w:rsidP="002A2A79">
      <w:pPr>
        <w:pStyle w:val="SpecNote"/>
        <w:outlineLvl w:val="9"/>
      </w:pPr>
    </w:p>
    <w:p w14:paraId="18231C8B" w14:textId="77777777" w:rsidR="002A2A79" w:rsidRPr="009E1B0C" w:rsidRDefault="002A2A79" w:rsidP="002A2A79">
      <w:pPr>
        <w:pStyle w:val="Level1"/>
        <w:numPr>
          <w:ilvl w:val="2"/>
          <w:numId w:val="1"/>
        </w:numPr>
      </w:pPr>
      <w:r w:rsidRPr="009E1B0C">
        <w:t xml:space="preserve">Chamber: </w:t>
      </w:r>
    </w:p>
    <w:p w14:paraId="160AC4E9" w14:textId="77777777" w:rsidR="002A2A79" w:rsidRPr="006B6CD0" w:rsidRDefault="002A2A79" w:rsidP="002A2A79">
      <w:pPr>
        <w:pStyle w:val="Level2"/>
        <w:numPr>
          <w:ilvl w:val="3"/>
          <w:numId w:val="1"/>
        </w:numPr>
      </w:pPr>
      <w:r w:rsidRPr="006B6CD0">
        <w:t>Interior: Stainless steel.</w:t>
      </w:r>
    </w:p>
    <w:p w14:paraId="3630CBE7" w14:textId="77777777" w:rsidR="002A2A79" w:rsidRPr="006B6CD0" w:rsidRDefault="002A2A79" w:rsidP="002A2A79">
      <w:pPr>
        <w:pStyle w:val="Level2"/>
        <w:numPr>
          <w:ilvl w:val="3"/>
          <w:numId w:val="1"/>
        </w:numPr>
      </w:pPr>
      <w:r w:rsidRPr="006B6CD0">
        <w:t>Size: 4.8 cu</w:t>
      </w:r>
      <w:r>
        <w:t>bic</w:t>
      </w:r>
      <w:r w:rsidRPr="006B6CD0">
        <w:t xml:space="preserve"> f</w:t>
      </w:r>
      <w:r>
        <w:t>ee</w:t>
      </w:r>
      <w:r w:rsidRPr="006B6CD0">
        <w:t>t to 7.9 cu</w:t>
      </w:r>
      <w:r>
        <w:t xml:space="preserve">bic </w:t>
      </w:r>
      <w:r w:rsidRPr="006B6CD0">
        <w:t>f</w:t>
      </w:r>
      <w:r>
        <w:t>ee</w:t>
      </w:r>
      <w:r w:rsidRPr="006B6CD0">
        <w:t>t.</w:t>
      </w:r>
    </w:p>
    <w:p w14:paraId="090B2BAC" w14:textId="77777777" w:rsidR="002A2A79" w:rsidRPr="006B6CD0" w:rsidRDefault="002A2A79" w:rsidP="002A2A79">
      <w:pPr>
        <w:pStyle w:val="Level1"/>
        <w:numPr>
          <w:ilvl w:val="2"/>
          <w:numId w:val="1"/>
        </w:numPr>
      </w:pPr>
      <w:r w:rsidRPr="006B6CD0">
        <w:t>Cycle Time:</w:t>
      </w:r>
    </w:p>
    <w:p w14:paraId="0C97154B" w14:textId="77777777" w:rsidR="002A2A79" w:rsidRPr="009E1B0C" w:rsidRDefault="002A2A79" w:rsidP="002A2A79">
      <w:pPr>
        <w:pStyle w:val="Level2"/>
        <w:numPr>
          <w:ilvl w:val="3"/>
          <w:numId w:val="1"/>
        </w:numPr>
      </w:pPr>
      <w:r w:rsidRPr="009E1B0C">
        <w:t>Exposure: 0 to 99 hours</w:t>
      </w:r>
      <w:r>
        <w:t>.</w:t>
      </w:r>
    </w:p>
    <w:p w14:paraId="1B188D61" w14:textId="77777777" w:rsidR="002A2A79" w:rsidRPr="009E1B0C" w:rsidRDefault="002A2A79" w:rsidP="002A2A79">
      <w:pPr>
        <w:pStyle w:val="Level2"/>
        <w:numPr>
          <w:ilvl w:val="3"/>
          <w:numId w:val="1"/>
        </w:numPr>
      </w:pPr>
      <w:r w:rsidRPr="009E1B0C">
        <w:t>Aeration: 0 to 99 hours</w:t>
      </w:r>
      <w:r>
        <w:t>.</w:t>
      </w:r>
    </w:p>
    <w:p w14:paraId="17F47F62" w14:textId="77777777" w:rsidR="002A2A79" w:rsidRPr="009E1B0C" w:rsidRDefault="002A2A79" w:rsidP="002A2A79">
      <w:pPr>
        <w:pStyle w:val="Level2"/>
        <w:numPr>
          <w:ilvl w:val="3"/>
          <w:numId w:val="1"/>
        </w:numPr>
      </w:pPr>
      <w:r w:rsidRPr="009E1B0C">
        <w:t>Chamber Pressure:  Minimum 80 psi</w:t>
      </w:r>
      <w:r>
        <w:t>.</w:t>
      </w:r>
    </w:p>
    <w:p w14:paraId="19C78E79" w14:textId="77777777" w:rsidR="002A2A79" w:rsidRPr="009E1B0C" w:rsidRDefault="002A2A79" w:rsidP="002A2A79">
      <w:pPr>
        <w:pStyle w:val="Level2"/>
        <w:numPr>
          <w:ilvl w:val="3"/>
          <w:numId w:val="1"/>
        </w:numPr>
      </w:pPr>
      <w:r w:rsidRPr="009E1B0C">
        <w:t>Warm Sterilization Temperature: 55 degrees C (131 degrees F).</w:t>
      </w:r>
    </w:p>
    <w:p w14:paraId="17B17075" w14:textId="77777777" w:rsidR="002A2A79" w:rsidRPr="009E1B0C" w:rsidRDefault="002A2A79" w:rsidP="002A2A79">
      <w:pPr>
        <w:pStyle w:val="Level2"/>
        <w:numPr>
          <w:ilvl w:val="3"/>
          <w:numId w:val="1"/>
        </w:numPr>
      </w:pPr>
      <w:r w:rsidRPr="009E1B0C">
        <w:t>Cold Sterilization Temperature: 37 degrees C (98.6 degrees F).</w:t>
      </w:r>
    </w:p>
    <w:p w14:paraId="0D33EA56" w14:textId="77777777" w:rsidR="002A2A79" w:rsidRPr="009E1B0C" w:rsidRDefault="002A2A79" w:rsidP="002A2A79">
      <w:pPr>
        <w:pStyle w:val="Level2"/>
        <w:numPr>
          <w:ilvl w:val="3"/>
          <w:numId w:val="1"/>
        </w:numPr>
      </w:pPr>
      <w:r w:rsidRPr="009E1B0C">
        <w:t>Warm Aeration Temperature: 54 degrees C (130 degrees F)</w:t>
      </w:r>
      <w:r>
        <w:t>.</w:t>
      </w:r>
    </w:p>
    <w:p w14:paraId="1BB190B4" w14:textId="77777777" w:rsidR="002A2A79" w:rsidRPr="009E1B0C" w:rsidRDefault="002A2A79" w:rsidP="002A2A79">
      <w:pPr>
        <w:pStyle w:val="Level2"/>
        <w:numPr>
          <w:ilvl w:val="3"/>
          <w:numId w:val="1"/>
        </w:numPr>
      </w:pPr>
      <w:r w:rsidRPr="009E1B0C">
        <w:t>Cold Aeration Temperature: 38 degrees C (100 degrees F)</w:t>
      </w:r>
      <w:r>
        <w:t>.</w:t>
      </w:r>
    </w:p>
    <w:p w14:paraId="06090A5B" w14:textId="77777777" w:rsidR="002A2A79" w:rsidRPr="009E1B0C" w:rsidRDefault="002A2A79" w:rsidP="002A2A79">
      <w:pPr>
        <w:pStyle w:val="Level1"/>
        <w:numPr>
          <w:ilvl w:val="2"/>
          <w:numId w:val="1"/>
        </w:numPr>
      </w:pPr>
      <w:r w:rsidRPr="009E1B0C">
        <w:t xml:space="preserve">Doors: </w:t>
      </w:r>
    </w:p>
    <w:p w14:paraId="23DF0B0B" w14:textId="77777777" w:rsidR="002A2A79" w:rsidRPr="006B6CD0" w:rsidRDefault="002A2A79" w:rsidP="002A2A79">
      <w:pPr>
        <w:pStyle w:val="Level2"/>
        <w:numPr>
          <w:ilvl w:val="3"/>
          <w:numId w:val="1"/>
        </w:numPr>
      </w:pPr>
      <w:r>
        <w:t>Quantity: Single.</w:t>
      </w:r>
    </w:p>
    <w:p w14:paraId="3EB77180" w14:textId="77777777" w:rsidR="002A2A79" w:rsidRPr="009E1B0C" w:rsidRDefault="002A2A79" w:rsidP="002A2A79">
      <w:pPr>
        <w:pStyle w:val="Level2"/>
        <w:numPr>
          <w:ilvl w:val="3"/>
          <w:numId w:val="1"/>
        </w:numPr>
      </w:pPr>
      <w:r w:rsidRPr="009E1B0C">
        <w:t>Operation: // Manual // Automatic //</w:t>
      </w:r>
      <w:r>
        <w:t>.</w:t>
      </w:r>
    </w:p>
    <w:p w14:paraId="1E8A0070" w14:textId="77777777" w:rsidR="002A2A79" w:rsidRPr="009E1B0C" w:rsidRDefault="002A2A79" w:rsidP="002A2A79">
      <w:pPr>
        <w:pStyle w:val="Level1"/>
        <w:numPr>
          <w:ilvl w:val="2"/>
          <w:numId w:val="1"/>
        </w:numPr>
      </w:pPr>
      <w:r w:rsidRPr="009E1B0C">
        <w:t xml:space="preserve">Recorder: // </w:t>
      </w:r>
      <w:r>
        <w:t xml:space="preserve">Integrated </w:t>
      </w:r>
      <w:r w:rsidRPr="009E1B0C">
        <w:t>Printer //</w:t>
      </w:r>
      <w:r>
        <w:t xml:space="preserve"> Remote Printer</w:t>
      </w:r>
      <w:r w:rsidRPr="009E1B0C">
        <w:t xml:space="preserve"> </w:t>
      </w:r>
      <w:r>
        <w:t>//.</w:t>
      </w:r>
    </w:p>
    <w:p w14:paraId="2F3F805C" w14:textId="77777777" w:rsidR="002A2A79" w:rsidRPr="009E1B0C" w:rsidRDefault="002A2A79" w:rsidP="002A2A79">
      <w:pPr>
        <w:pStyle w:val="Level1"/>
        <w:numPr>
          <w:ilvl w:val="2"/>
          <w:numId w:val="1"/>
        </w:numPr>
      </w:pPr>
      <w:r w:rsidRPr="009E1B0C">
        <w:t>Installation Options:</w:t>
      </w:r>
      <w:r>
        <w:t xml:space="preserve"> // Freestanding // Recessed //.</w:t>
      </w:r>
    </w:p>
    <w:p w14:paraId="322C21B0" w14:textId="77777777" w:rsidR="002A2A79" w:rsidRPr="009E1B0C" w:rsidRDefault="002A2A79" w:rsidP="002A2A79">
      <w:pPr>
        <w:pStyle w:val="Level1"/>
        <w:numPr>
          <w:ilvl w:val="2"/>
          <w:numId w:val="1"/>
        </w:numPr>
      </w:pPr>
      <w:r w:rsidRPr="009E1B0C">
        <w:t>Electrical Requirements: // 120V // 220V //</w:t>
      </w:r>
      <w:r>
        <w:t>.</w:t>
      </w:r>
    </w:p>
    <w:p w14:paraId="621535BA" w14:textId="77777777" w:rsidR="002A2A79" w:rsidRPr="006B7EA1" w:rsidRDefault="002A2A79" w:rsidP="002A2A79">
      <w:pPr>
        <w:pStyle w:val="Level1"/>
        <w:numPr>
          <w:ilvl w:val="2"/>
          <w:numId w:val="1"/>
        </w:numPr>
      </w:pPr>
      <w:r w:rsidRPr="006B7EA1">
        <w:t xml:space="preserve">Vent Outlet: Ethylene oxide vent pipe connection for vent pipe connection to </w:t>
      </w:r>
      <w:proofErr w:type="spellStart"/>
      <w:r w:rsidRPr="006B7EA1">
        <w:t>abator</w:t>
      </w:r>
      <w:proofErr w:type="spellEnd"/>
      <w:r w:rsidRPr="006B7EA1">
        <w:t>.</w:t>
      </w:r>
    </w:p>
    <w:p w14:paraId="62BB03C6" w14:textId="77777777" w:rsidR="002A2A79" w:rsidRDefault="002A2A79" w:rsidP="002A2A79">
      <w:pPr>
        <w:pStyle w:val="Level1"/>
        <w:numPr>
          <w:ilvl w:val="2"/>
          <w:numId w:val="1"/>
        </w:numPr>
      </w:pPr>
      <w:r>
        <w:t>Sterilant Delivery System:  Single-Use Gas cartridge.</w:t>
      </w:r>
    </w:p>
    <w:p w14:paraId="3B8CAFA7" w14:textId="77777777" w:rsidR="002A2A79" w:rsidRPr="00B732D1" w:rsidRDefault="002A2A79" w:rsidP="002A2A79">
      <w:pPr>
        <w:pStyle w:val="ArticleB"/>
        <w:numPr>
          <w:ilvl w:val="1"/>
          <w:numId w:val="1"/>
        </w:numPr>
        <w:outlineLvl w:val="1"/>
      </w:pPr>
      <w:r w:rsidRPr="00B732D1">
        <w:t xml:space="preserve"> ETHYLENE-OXIDE ABATOR </w:t>
      </w:r>
    </w:p>
    <w:p w14:paraId="1F3B62A7" w14:textId="77777777" w:rsidR="002A2A79" w:rsidRPr="00680144" w:rsidRDefault="002A2A79" w:rsidP="002A2A79">
      <w:pPr>
        <w:pStyle w:val="SpecNote"/>
        <w:outlineLvl w:val="9"/>
      </w:pPr>
      <w:r w:rsidRPr="00680144">
        <w:t xml:space="preserve">SPEC WRITER NOTE: Obtain an </w:t>
      </w:r>
      <w:proofErr w:type="spellStart"/>
      <w:r w:rsidRPr="00680144">
        <w:t>abator</w:t>
      </w:r>
      <w:proofErr w:type="spellEnd"/>
      <w:r w:rsidRPr="00680144">
        <w:t xml:space="preserve"> when an ethylene oxide sterilizer will be used. Per VA Policy, provide one </w:t>
      </w:r>
      <w:proofErr w:type="spellStart"/>
      <w:r w:rsidRPr="00680144">
        <w:t>Abator</w:t>
      </w:r>
      <w:proofErr w:type="spellEnd"/>
      <w:r w:rsidRPr="00680144">
        <w:t xml:space="preserve"> per Sterilizer.  Coordinate electrical requirements with available facility power.  </w:t>
      </w:r>
    </w:p>
    <w:p w14:paraId="444450FF" w14:textId="77777777" w:rsidR="002A2A79" w:rsidRPr="006B6CD0" w:rsidRDefault="002A2A79" w:rsidP="002A2A79">
      <w:pPr>
        <w:pStyle w:val="Level1"/>
        <w:numPr>
          <w:ilvl w:val="2"/>
          <w:numId w:val="1"/>
        </w:numPr>
      </w:pPr>
      <w:r w:rsidRPr="006B6CD0">
        <w:t xml:space="preserve">System Components: </w:t>
      </w:r>
    </w:p>
    <w:p w14:paraId="0BE4268C" w14:textId="77777777" w:rsidR="002A2A79" w:rsidRPr="006B6CD0" w:rsidRDefault="002A2A79" w:rsidP="002A2A79">
      <w:pPr>
        <w:pStyle w:val="Level2"/>
        <w:numPr>
          <w:ilvl w:val="3"/>
          <w:numId w:val="1"/>
        </w:numPr>
      </w:pPr>
      <w:r w:rsidRPr="006B6CD0">
        <w:t>Catalytic cell</w:t>
      </w:r>
      <w:r>
        <w:t>.</w:t>
      </w:r>
    </w:p>
    <w:p w14:paraId="4AA78F84" w14:textId="77777777" w:rsidR="002A2A79" w:rsidRPr="006B6CD0" w:rsidRDefault="002A2A79" w:rsidP="002A2A79">
      <w:pPr>
        <w:pStyle w:val="Level2"/>
        <w:numPr>
          <w:ilvl w:val="3"/>
          <w:numId w:val="1"/>
        </w:numPr>
      </w:pPr>
      <w:r w:rsidRPr="006B6CD0">
        <w:t>Heater</w:t>
      </w:r>
      <w:r>
        <w:t>.</w:t>
      </w:r>
    </w:p>
    <w:p w14:paraId="19399FCF" w14:textId="77777777" w:rsidR="002A2A79" w:rsidRPr="006B6CD0" w:rsidRDefault="002A2A79" w:rsidP="002A2A79">
      <w:pPr>
        <w:pStyle w:val="Level2"/>
        <w:numPr>
          <w:ilvl w:val="3"/>
          <w:numId w:val="1"/>
        </w:numPr>
      </w:pPr>
      <w:r w:rsidRPr="006B6CD0">
        <w:t>Blower (Fan): // 115V // 230V //</w:t>
      </w:r>
      <w:r>
        <w:t>.</w:t>
      </w:r>
    </w:p>
    <w:p w14:paraId="52B48E68" w14:textId="77777777" w:rsidR="002A2A79" w:rsidRPr="006B6CD0" w:rsidRDefault="002A2A79" w:rsidP="002A2A79">
      <w:pPr>
        <w:pStyle w:val="Level2"/>
        <w:numPr>
          <w:ilvl w:val="3"/>
          <w:numId w:val="1"/>
        </w:numPr>
      </w:pPr>
      <w:r w:rsidRPr="006B6CD0">
        <w:lastRenderedPageBreak/>
        <w:t>Prefilter</w:t>
      </w:r>
      <w:r>
        <w:t>.</w:t>
      </w:r>
    </w:p>
    <w:p w14:paraId="73C80D2F" w14:textId="77777777" w:rsidR="002A2A79" w:rsidRPr="006B6CD0" w:rsidRDefault="002A2A79" w:rsidP="002A2A79">
      <w:pPr>
        <w:pStyle w:val="Level2"/>
        <w:numPr>
          <w:ilvl w:val="3"/>
          <w:numId w:val="1"/>
        </w:numPr>
      </w:pPr>
      <w:r w:rsidRPr="006B6CD0">
        <w:t xml:space="preserve">Interconnection Kit: Links </w:t>
      </w:r>
      <w:proofErr w:type="spellStart"/>
      <w:r w:rsidRPr="006B6CD0">
        <w:t>abator</w:t>
      </w:r>
      <w:proofErr w:type="spellEnd"/>
      <w:r w:rsidRPr="006B6CD0">
        <w:t xml:space="preserve"> to ethylene-oxide </w:t>
      </w:r>
      <w:r>
        <w:t>sterilizer.</w:t>
      </w:r>
    </w:p>
    <w:p w14:paraId="5CAEC95F" w14:textId="77777777" w:rsidR="002A2A79" w:rsidRPr="006B6CD0" w:rsidRDefault="002A2A79" w:rsidP="002A2A79">
      <w:pPr>
        <w:pStyle w:val="Level2"/>
        <w:numPr>
          <w:ilvl w:val="3"/>
          <w:numId w:val="1"/>
        </w:numPr>
      </w:pPr>
      <w:r>
        <w:t>Construction: Stainless Steel.</w:t>
      </w:r>
    </w:p>
    <w:p w14:paraId="387020BF" w14:textId="77777777" w:rsidR="002A2A79" w:rsidRDefault="002A2A79" w:rsidP="002A2A79">
      <w:pPr>
        <w:pStyle w:val="Level2"/>
        <w:numPr>
          <w:ilvl w:val="3"/>
          <w:numId w:val="1"/>
        </w:numPr>
      </w:pPr>
      <w:r w:rsidRPr="006B6CD0">
        <w:t>Electrical Requirements: // 200V // 220V // 400V //</w:t>
      </w:r>
      <w:r>
        <w:t>.</w:t>
      </w:r>
    </w:p>
    <w:p w14:paraId="40A5140E" w14:textId="77777777" w:rsidR="002A2A79" w:rsidRPr="00985C7A" w:rsidRDefault="002A2A79" w:rsidP="002A2A79">
      <w:pPr>
        <w:pStyle w:val="Level1"/>
        <w:numPr>
          <w:ilvl w:val="2"/>
          <w:numId w:val="1"/>
        </w:numPr>
      </w:pPr>
      <w:r w:rsidRPr="00985C7A">
        <w:t xml:space="preserve">Vent Accessories: </w:t>
      </w:r>
    </w:p>
    <w:p w14:paraId="17FF40AB" w14:textId="77777777" w:rsidR="002A2A79" w:rsidRPr="00985C7A" w:rsidRDefault="002A2A79" w:rsidP="002A2A79">
      <w:pPr>
        <w:pStyle w:val="Level2"/>
        <w:numPr>
          <w:ilvl w:val="3"/>
          <w:numId w:val="1"/>
        </w:numPr>
      </w:pPr>
      <w:r w:rsidRPr="00985C7A">
        <w:t>Inlet Vent: Ethylene oxide vent pipe connection for vent pipe connection to sterilizer.</w:t>
      </w:r>
    </w:p>
    <w:p w14:paraId="3660A2F5" w14:textId="77777777" w:rsidR="002A2A79" w:rsidRPr="00985C7A" w:rsidRDefault="002A2A79" w:rsidP="002A2A79">
      <w:pPr>
        <w:pStyle w:val="Level2"/>
        <w:numPr>
          <w:ilvl w:val="3"/>
          <w:numId w:val="1"/>
        </w:numPr>
      </w:pPr>
      <w:r w:rsidRPr="00985C7A">
        <w:t xml:space="preserve">Outlet Vent: Exhaust discharge connection. Provide </w:t>
      </w:r>
      <w:proofErr w:type="gramStart"/>
      <w:r w:rsidRPr="00985C7A">
        <w:t>3 way</w:t>
      </w:r>
      <w:proofErr w:type="gramEnd"/>
      <w:r w:rsidRPr="00985C7A">
        <w:t xml:space="preserve"> blender exhaust discharge fitting with exhaust duct connection to mix high temperature </w:t>
      </w:r>
      <w:proofErr w:type="spellStart"/>
      <w:r w:rsidRPr="00985C7A">
        <w:t>abator</w:t>
      </w:r>
      <w:proofErr w:type="spellEnd"/>
      <w:r w:rsidRPr="00985C7A">
        <w:t xml:space="preserve"> discharge with room air for low temperature </w:t>
      </w:r>
      <w:proofErr w:type="spellStart"/>
      <w:r w:rsidRPr="00985C7A">
        <w:t>abator</w:t>
      </w:r>
      <w:proofErr w:type="spellEnd"/>
      <w:r w:rsidRPr="00985C7A">
        <w:t xml:space="preserve"> exhaust.</w:t>
      </w:r>
    </w:p>
    <w:p w14:paraId="34586BBE" w14:textId="77777777" w:rsidR="002A2A79" w:rsidRPr="00497AAC" w:rsidRDefault="002A2A79" w:rsidP="002A2A79">
      <w:pPr>
        <w:pStyle w:val="Level2"/>
        <w:numPr>
          <w:ilvl w:val="3"/>
          <w:numId w:val="1"/>
        </w:numPr>
      </w:pPr>
      <w:r w:rsidRPr="00985C7A">
        <w:t>Auxiliary Vent: Ethylene oxide emergency vent pipe connection for vent pipe connection to outdoors.</w:t>
      </w:r>
    </w:p>
    <w:p w14:paraId="3F2A3097" w14:textId="77777777" w:rsidR="002A2A79" w:rsidRPr="00B732D1" w:rsidRDefault="002A2A79" w:rsidP="002A2A79">
      <w:pPr>
        <w:pStyle w:val="ArticleB"/>
        <w:numPr>
          <w:ilvl w:val="1"/>
          <w:numId w:val="1"/>
        </w:numPr>
        <w:outlineLvl w:val="1"/>
      </w:pPr>
      <w:r w:rsidRPr="00680144">
        <w:t xml:space="preserve"> </w:t>
      </w:r>
      <w:r w:rsidRPr="00B732D1">
        <w:t>ETHYLENE-OXIDE (EtO) MONITOR:</w:t>
      </w:r>
    </w:p>
    <w:p w14:paraId="5096DF28" w14:textId="77777777" w:rsidR="002A2A79" w:rsidRDefault="002A2A79" w:rsidP="002A2A79">
      <w:pPr>
        <w:pStyle w:val="SpecNote"/>
        <w:outlineLvl w:val="9"/>
        <w:rPr>
          <w:bCs/>
        </w:rPr>
      </w:pPr>
      <w:r w:rsidRPr="00B732D1">
        <w:rPr>
          <w:bCs/>
        </w:rPr>
        <w:t>SPEC WRITER NOTE: Obtain an Ethylene-Oxide monitoring device when an ethylene-oxide sterilizer will be used.</w:t>
      </w:r>
    </w:p>
    <w:p w14:paraId="46FBD441" w14:textId="77777777" w:rsidR="002A2A79" w:rsidRPr="00B732D1" w:rsidRDefault="002A2A79" w:rsidP="002A2A79">
      <w:pPr>
        <w:pStyle w:val="SpecNote"/>
        <w:outlineLvl w:val="9"/>
        <w:rPr>
          <w:bCs/>
        </w:rPr>
      </w:pPr>
    </w:p>
    <w:p w14:paraId="460A8978" w14:textId="77777777" w:rsidR="002A2A79" w:rsidRPr="00B732D1" w:rsidRDefault="002A2A79" w:rsidP="002A2A79">
      <w:pPr>
        <w:pStyle w:val="Level1"/>
        <w:numPr>
          <w:ilvl w:val="2"/>
          <w:numId w:val="1"/>
        </w:numPr>
      </w:pPr>
      <w:r w:rsidRPr="00B732D1">
        <w:t>System Components:</w:t>
      </w:r>
    </w:p>
    <w:p w14:paraId="1D48A1DA" w14:textId="77777777" w:rsidR="002A2A79" w:rsidRPr="00B732D1" w:rsidRDefault="002A2A79" w:rsidP="002A2A79">
      <w:pPr>
        <w:pStyle w:val="Level2"/>
        <w:numPr>
          <w:ilvl w:val="3"/>
          <w:numId w:val="1"/>
        </w:numPr>
      </w:pPr>
      <w:r w:rsidRPr="00B732D1">
        <w:t>Electro Chemical Sensors Range 0-100 PPM (</w:t>
      </w:r>
      <w:proofErr w:type="spellStart"/>
      <w:r w:rsidRPr="00B732D1">
        <w:t>EtO</w:t>
      </w:r>
      <w:proofErr w:type="spellEnd"/>
      <w:r w:rsidRPr="00B732D1">
        <w:t>/organic vapor)</w:t>
      </w:r>
      <w:r>
        <w:t>.</w:t>
      </w:r>
    </w:p>
    <w:p w14:paraId="0675F932" w14:textId="77777777" w:rsidR="002A2A79" w:rsidRPr="00B732D1" w:rsidRDefault="002A2A79" w:rsidP="002A2A79">
      <w:pPr>
        <w:pStyle w:val="Level2"/>
        <w:numPr>
          <w:ilvl w:val="3"/>
          <w:numId w:val="1"/>
        </w:numPr>
      </w:pPr>
      <w:r w:rsidRPr="00B732D1">
        <w:t>Pre-filter to allow for greater specificity.</w:t>
      </w:r>
    </w:p>
    <w:p w14:paraId="76E5B433" w14:textId="77777777" w:rsidR="002A2A79" w:rsidRPr="00B732D1" w:rsidRDefault="002A2A79" w:rsidP="002A2A79">
      <w:pPr>
        <w:pStyle w:val="Level2"/>
        <w:numPr>
          <w:ilvl w:val="3"/>
          <w:numId w:val="1"/>
        </w:numPr>
      </w:pPr>
      <w:r w:rsidRPr="00B732D1">
        <w:t>Supervisory panel where readings can be taken.</w:t>
      </w:r>
    </w:p>
    <w:p w14:paraId="653EFBD7" w14:textId="77777777" w:rsidR="002A2A79" w:rsidRPr="00B732D1" w:rsidRDefault="002A2A79" w:rsidP="002A2A79">
      <w:pPr>
        <w:pStyle w:val="Level2"/>
        <w:numPr>
          <w:ilvl w:val="3"/>
          <w:numId w:val="1"/>
        </w:numPr>
      </w:pPr>
      <w:r w:rsidRPr="00B732D1">
        <w:t>Alarm and strobe device (audible and visual alarm).</w:t>
      </w:r>
    </w:p>
    <w:p w14:paraId="3C5055ED" w14:textId="77777777" w:rsidR="002A2A79" w:rsidRDefault="002A2A79" w:rsidP="002A2A79">
      <w:pPr>
        <w:pStyle w:val="Level2"/>
        <w:numPr>
          <w:ilvl w:val="3"/>
          <w:numId w:val="1"/>
        </w:numPr>
      </w:pPr>
      <w:r w:rsidRPr="00B732D1">
        <w:t>Second alarm for notification (Police, Fire Dept, etc.)</w:t>
      </w:r>
      <w:r>
        <w:t>.</w:t>
      </w:r>
    </w:p>
    <w:p w14:paraId="70FD315F" w14:textId="77777777" w:rsidR="002A2A79" w:rsidRPr="009E1B0C" w:rsidRDefault="002A2A79" w:rsidP="002A2A79">
      <w:pPr>
        <w:pStyle w:val="Level2"/>
      </w:pPr>
      <w:r w:rsidRPr="00985C7A">
        <w:rPr>
          <w:bCs/>
        </w:rPr>
        <w:t>//</w:t>
      </w:r>
      <w:r w:rsidRPr="00985C7A">
        <w:t xml:space="preserve">Provide remote monitoring of the </w:t>
      </w:r>
      <w:proofErr w:type="spellStart"/>
      <w:r w:rsidRPr="00985C7A">
        <w:t>EtO</w:t>
      </w:r>
      <w:proofErr w:type="spellEnd"/>
      <w:r w:rsidRPr="00985C7A">
        <w:t xml:space="preserve"> monitoring system via the DDC control system.  Coordinate interface with Section 23 09 23, DIRECT-DIGITAL CONTROL SYSTEM FOR </w:t>
      </w:r>
      <w:proofErr w:type="gramStart"/>
      <w:r w:rsidRPr="00985C7A">
        <w:t>HVAC./</w:t>
      </w:r>
      <w:proofErr w:type="gramEnd"/>
      <w:r w:rsidRPr="00985C7A">
        <w:t>/</w:t>
      </w:r>
    </w:p>
    <w:p w14:paraId="3C5C0645" w14:textId="77777777" w:rsidR="00CE355D" w:rsidRPr="00B732D1" w:rsidRDefault="00CE355D" w:rsidP="00B95857">
      <w:pPr>
        <w:pStyle w:val="ArticleB"/>
        <w:numPr>
          <w:ilvl w:val="1"/>
          <w:numId w:val="1"/>
        </w:numPr>
        <w:outlineLvl w:val="1"/>
      </w:pPr>
      <w:r w:rsidRPr="00B732D1">
        <w:t xml:space="preserve"> GAS PLASMA STERILIZER (HYDROGEN PEROXIDE):</w:t>
      </w:r>
    </w:p>
    <w:p w14:paraId="3169492D" w14:textId="77777777" w:rsidR="00CE355D" w:rsidRPr="006B6CD0" w:rsidRDefault="00CE355D" w:rsidP="00B95857">
      <w:pPr>
        <w:pStyle w:val="SpecNote"/>
        <w:spacing w:after="120"/>
        <w:outlineLvl w:val="9"/>
      </w:pPr>
      <w:r w:rsidRPr="006B6CD0">
        <w:t>SPEC WRITER NOTE: Chamber sizes vary.  Insert sizes based on project requirements.</w:t>
      </w:r>
    </w:p>
    <w:p w14:paraId="2F292175" w14:textId="77777777" w:rsidR="00CE355D" w:rsidRPr="006B6CD0" w:rsidRDefault="00CE355D" w:rsidP="00B95857">
      <w:pPr>
        <w:pStyle w:val="Level1"/>
        <w:numPr>
          <w:ilvl w:val="2"/>
          <w:numId w:val="1"/>
        </w:numPr>
      </w:pPr>
      <w:r w:rsidRPr="006B6CD0">
        <w:t xml:space="preserve">Chamber: </w:t>
      </w:r>
    </w:p>
    <w:p w14:paraId="57F564BD" w14:textId="77777777" w:rsidR="00CE355D" w:rsidRPr="00B732D1" w:rsidRDefault="00CE355D" w:rsidP="00B95857">
      <w:pPr>
        <w:pStyle w:val="Level2"/>
        <w:numPr>
          <w:ilvl w:val="3"/>
          <w:numId w:val="1"/>
        </w:numPr>
      </w:pPr>
      <w:r w:rsidRPr="006B6CD0">
        <w:t>Interior:</w:t>
      </w:r>
      <w:r>
        <w:t xml:space="preserve"> Aluminum.</w:t>
      </w:r>
    </w:p>
    <w:p w14:paraId="7C267B53" w14:textId="77777777" w:rsidR="00CE355D" w:rsidRPr="006B6CD0" w:rsidRDefault="00CE355D" w:rsidP="00B95857">
      <w:pPr>
        <w:pStyle w:val="Level2"/>
        <w:numPr>
          <w:ilvl w:val="3"/>
          <w:numId w:val="1"/>
        </w:numPr>
      </w:pPr>
      <w:r w:rsidRPr="006B6CD0">
        <w:t>Capacity: 1.1 cu</w:t>
      </w:r>
      <w:r w:rsidR="00722523">
        <w:t>bic</w:t>
      </w:r>
      <w:r w:rsidRPr="006B6CD0">
        <w:t xml:space="preserve"> f</w:t>
      </w:r>
      <w:r w:rsidR="00722523">
        <w:t>oo</w:t>
      </w:r>
      <w:r w:rsidRPr="006B6CD0">
        <w:t>t to 9.5 cu</w:t>
      </w:r>
      <w:r w:rsidR="00722523">
        <w:t>bic</w:t>
      </w:r>
      <w:r w:rsidRPr="006B6CD0">
        <w:t xml:space="preserve"> f</w:t>
      </w:r>
      <w:r w:rsidR="00722523">
        <w:t>eet</w:t>
      </w:r>
      <w:r w:rsidRPr="006B6CD0">
        <w:t>.</w:t>
      </w:r>
    </w:p>
    <w:p w14:paraId="6B562918" w14:textId="77777777" w:rsidR="00CE355D" w:rsidRPr="006B6CD0" w:rsidRDefault="00CE355D" w:rsidP="00B95857">
      <w:pPr>
        <w:pStyle w:val="Level2"/>
        <w:numPr>
          <w:ilvl w:val="3"/>
          <w:numId w:val="1"/>
        </w:numPr>
      </w:pPr>
      <w:r w:rsidRPr="006B6CD0">
        <w:t xml:space="preserve">Standard Cycle: </w:t>
      </w:r>
    </w:p>
    <w:p w14:paraId="637366FE" w14:textId="77777777" w:rsidR="00CE355D" w:rsidRPr="006B6CD0" w:rsidRDefault="00CE355D" w:rsidP="002A2A79">
      <w:pPr>
        <w:pStyle w:val="Level3"/>
      </w:pPr>
      <w:proofErr w:type="gramStart"/>
      <w:r w:rsidRPr="006B6CD0">
        <w:t>Table top</w:t>
      </w:r>
      <w:proofErr w:type="gramEnd"/>
      <w:r w:rsidRPr="006B6CD0">
        <w:t>: 28 to 38 minutes</w:t>
      </w:r>
      <w:r>
        <w:t>.</w:t>
      </w:r>
    </w:p>
    <w:p w14:paraId="5D43000E" w14:textId="77777777" w:rsidR="00CE355D" w:rsidRPr="006B6CD0" w:rsidRDefault="00CE355D" w:rsidP="002A2A79">
      <w:pPr>
        <w:pStyle w:val="Level3"/>
      </w:pPr>
      <w:r w:rsidRPr="006B6CD0">
        <w:t>Floor Unit: 47 to 75 minutes</w:t>
      </w:r>
      <w:r>
        <w:t>.</w:t>
      </w:r>
    </w:p>
    <w:p w14:paraId="6E65F47F" w14:textId="77777777" w:rsidR="00CE355D" w:rsidRPr="006B6CD0" w:rsidRDefault="00CE355D" w:rsidP="00B95857">
      <w:pPr>
        <w:pStyle w:val="Level2"/>
        <w:numPr>
          <w:ilvl w:val="3"/>
          <w:numId w:val="1"/>
        </w:numPr>
      </w:pPr>
      <w:r w:rsidRPr="006B6CD0">
        <w:t xml:space="preserve">Cycle Temperature: Up to 131 </w:t>
      </w:r>
      <w:r w:rsidR="00722523">
        <w:t xml:space="preserve">degrees </w:t>
      </w:r>
      <w:r w:rsidRPr="006B6CD0">
        <w:t>F</w:t>
      </w:r>
      <w:r>
        <w:t>.</w:t>
      </w:r>
    </w:p>
    <w:p w14:paraId="58619D0D" w14:textId="77777777" w:rsidR="00CE355D" w:rsidRPr="006B6CD0" w:rsidRDefault="00CE355D" w:rsidP="00B95857">
      <w:pPr>
        <w:pStyle w:val="Level2"/>
        <w:numPr>
          <w:ilvl w:val="3"/>
          <w:numId w:val="1"/>
        </w:numPr>
      </w:pPr>
      <w:r w:rsidRPr="006B6CD0">
        <w:t>Sterilant Delivery System: // Cartridge // Cassette //</w:t>
      </w:r>
      <w:r>
        <w:t>.</w:t>
      </w:r>
    </w:p>
    <w:p w14:paraId="33D2F1BC" w14:textId="77777777" w:rsidR="00CE355D" w:rsidRPr="006B6CD0" w:rsidRDefault="00CE355D" w:rsidP="00B95857">
      <w:pPr>
        <w:pStyle w:val="Level1"/>
        <w:numPr>
          <w:ilvl w:val="2"/>
          <w:numId w:val="1"/>
        </w:numPr>
      </w:pPr>
      <w:r w:rsidRPr="006B6CD0">
        <w:t>Doors:</w:t>
      </w:r>
    </w:p>
    <w:p w14:paraId="3E90965C" w14:textId="77777777" w:rsidR="00CE355D" w:rsidRPr="006B6CD0" w:rsidRDefault="00CE355D" w:rsidP="00B95857">
      <w:pPr>
        <w:pStyle w:val="Level2"/>
        <w:numPr>
          <w:ilvl w:val="3"/>
          <w:numId w:val="1"/>
        </w:numPr>
      </w:pPr>
      <w:r w:rsidRPr="006B6CD0">
        <w:lastRenderedPageBreak/>
        <w:t>Quantity: // Single // Double //</w:t>
      </w:r>
      <w:r>
        <w:t>.</w:t>
      </w:r>
    </w:p>
    <w:p w14:paraId="4BE511D3" w14:textId="77777777" w:rsidR="00CE355D" w:rsidRPr="006B6CD0" w:rsidRDefault="00CE355D" w:rsidP="00B95857">
      <w:pPr>
        <w:pStyle w:val="Level2"/>
        <w:numPr>
          <w:ilvl w:val="3"/>
          <w:numId w:val="1"/>
        </w:numPr>
      </w:pPr>
      <w:r w:rsidRPr="006B6CD0">
        <w:t>Operation: // Automatic // Manual //</w:t>
      </w:r>
      <w:r>
        <w:t>.</w:t>
      </w:r>
    </w:p>
    <w:p w14:paraId="2DE9B3A7" w14:textId="77777777" w:rsidR="00CE355D" w:rsidRPr="00BE7613" w:rsidRDefault="00CE355D" w:rsidP="00B95857">
      <w:pPr>
        <w:pStyle w:val="Level2"/>
        <w:numPr>
          <w:ilvl w:val="3"/>
          <w:numId w:val="1"/>
        </w:numPr>
      </w:pPr>
      <w:r w:rsidRPr="00BE7613">
        <w:t>Configuration: // Vertical sliding // Side hinged /</w:t>
      </w:r>
      <w:proofErr w:type="gramStart"/>
      <w:r w:rsidRPr="00BE7613">
        <w:t>/ .</w:t>
      </w:r>
      <w:proofErr w:type="gramEnd"/>
    </w:p>
    <w:p w14:paraId="799DEC00" w14:textId="77777777" w:rsidR="00CE355D" w:rsidRPr="006B6CD0" w:rsidRDefault="00CE355D" w:rsidP="00B95857">
      <w:pPr>
        <w:pStyle w:val="Level1"/>
        <w:numPr>
          <w:ilvl w:val="2"/>
          <w:numId w:val="1"/>
        </w:numPr>
      </w:pPr>
      <w:r>
        <w:t>Loading: Manual.</w:t>
      </w:r>
    </w:p>
    <w:p w14:paraId="3A73B024" w14:textId="77777777" w:rsidR="00CE355D" w:rsidRPr="006B6CD0" w:rsidRDefault="00CE355D" w:rsidP="00B95857">
      <w:pPr>
        <w:pStyle w:val="Level1"/>
        <w:numPr>
          <w:ilvl w:val="2"/>
          <w:numId w:val="1"/>
        </w:numPr>
      </w:pPr>
      <w:r w:rsidRPr="006B6CD0">
        <w:t xml:space="preserve">Heat Source: </w:t>
      </w:r>
      <w:r>
        <w:t>Electric.</w:t>
      </w:r>
    </w:p>
    <w:p w14:paraId="03391D8A" w14:textId="77777777" w:rsidR="00CE355D" w:rsidRPr="006B6CD0" w:rsidRDefault="00CE355D" w:rsidP="00B95857">
      <w:pPr>
        <w:pStyle w:val="Level1"/>
        <w:numPr>
          <w:ilvl w:val="2"/>
          <w:numId w:val="1"/>
        </w:numPr>
      </w:pPr>
      <w:r w:rsidRPr="006B6CD0">
        <w:t>Electrical Requirements: // 120V // 208V //</w:t>
      </w:r>
      <w:r>
        <w:t>.</w:t>
      </w:r>
    </w:p>
    <w:p w14:paraId="412EDD0C" w14:textId="77777777" w:rsidR="00CE355D" w:rsidRPr="00B732D1" w:rsidRDefault="00CE355D" w:rsidP="00B95857">
      <w:pPr>
        <w:pStyle w:val="ArticleB"/>
        <w:numPr>
          <w:ilvl w:val="1"/>
          <w:numId w:val="1"/>
        </w:numPr>
        <w:outlineLvl w:val="1"/>
      </w:pPr>
      <w:r>
        <w:t xml:space="preserve"> </w:t>
      </w:r>
      <w:r w:rsidRPr="00B732D1">
        <w:t>LIQUID CHEMICAL STERILIZER:</w:t>
      </w:r>
    </w:p>
    <w:p w14:paraId="3DE2EBC1" w14:textId="77777777" w:rsidR="00CE355D" w:rsidRPr="00B732D1" w:rsidRDefault="00CE355D" w:rsidP="00B95857">
      <w:pPr>
        <w:pStyle w:val="Level1"/>
        <w:numPr>
          <w:ilvl w:val="2"/>
          <w:numId w:val="1"/>
        </w:numPr>
        <w:rPr>
          <w:b/>
        </w:rPr>
      </w:pPr>
      <w:r w:rsidRPr="006B6CD0">
        <w:t>Chamber</w:t>
      </w:r>
      <w:r>
        <w:t xml:space="preserve"> Volume</w:t>
      </w:r>
      <w:r w:rsidRPr="006B6CD0">
        <w:t xml:space="preserve">: </w:t>
      </w:r>
      <w:r>
        <w:t>8.7 Gallons.</w:t>
      </w:r>
    </w:p>
    <w:p w14:paraId="457B2627" w14:textId="77777777" w:rsidR="00CE355D" w:rsidRPr="006B7EA1" w:rsidRDefault="00CE355D" w:rsidP="00B95857">
      <w:pPr>
        <w:pStyle w:val="Level1"/>
        <w:numPr>
          <w:ilvl w:val="2"/>
          <w:numId w:val="1"/>
        </w:numPr>
      </w:pPr>
      <w:r w:rsidRPr="006B7EA1">
        <w:t>Doors:</w:t>
      </w:r>
    </w:p>
    <w:p w14:paraId="2073743F" w14:textId="77777777" w:rsidR="00CE355D" w:rsidRPr="006B7EA1" w:rsidRDefault="00CE355D" w:rsidP="00B95857">
      <w:pPr>
        <w:pStyle w:val="Level2"/>
        <w:numPr>
          <w:ilvl w:val="3"/>
          <w:numId w:val="1"/>
        </w:numPr>
      </w:pPr>
      <w:r>
        <w:t>Quantity: Single.</w:t>
      </w:r>
    </w:p>
    <w:p w14:paraId="083F52B5" w14:textId="77777777" w:rsidR="00CE355D" w:rsidRPr="006B7EA1" w:rsidRDefault="00CE355D" w:rsidP="00B95857">
      <w:pPr>
        <w:pStyle w:val="Level2"/>
        <w:numPr>
          <w:ilvl w:val="3"/>
          <w:numId w:val="1"/>
        </w:numPr>
      </w:pPr>
      <w:r w:rsidRPr="006B7EA1">
        <w:t>Operation: Manual</w:t>
      </w:r>
      <w:r>
        <w:t>.</w:t>
      </w:r>
      <w:r w:rsidRPr="006B7EA1">
        <w:t xml:space="preserve"> </w:t>
      </w:r>
    </w:p>
    <w:p w14:paraId="0054979D" w14:textId="77777777" w:rsidR="00CE355D" w:rsidRPr="00BE7613" w:rsidRDefault="00CE355D" w:rsidP="00B95857">
      <w:pPr>
        <w:pStyle w:val="Level2"/>
        <w:numPr>
          <w:ilvl w:val="3"/>
          <w:numId w:val="1"/>
        </w:numPr>
      </w:pPr>
      <w:r w:rsidRPr="00BE7613">
        <w:t>Configuration: Top Opening.</w:t>
      </w:r>
    </w:p>
    <w:p w14:paraId="48491BCE" w14:textId="77777777" w:rsidR="00CE355D" w:rsidRPr="006B7EA1" w:rsidRDefault="00CE355D" w:rsidP="00B95857">
      <w:pPr>
        <w:pStyle w:val="Level1"/>
        <w:numPr>
          <w:ilvl w:val="2"/>
          <w:numId w:val="1"/>
        </w:numPr>
      </w:pPr>
      <w:r w:rsidRPr="006B7EA1">
        <w:t>Standard Cycle:</w:t>
      </w:r>
    </w:p>
    <w:p w14:paraId="37BC8967" w14:textId="77777777" w:rsidR="00CE355D" w:rsidRPr="006B7EA1" w:rsidRDefault="00CE355D" w:rsidP="00B95857">
      <w:pPr>
        <w:pStyle w:val="Level2"/>
        <w:numPr>
          <w:ilvl w:val="3"/>
          <w:numId w:val="1"/>
        </w:numPr>
      </w:pPr>
      <w:r w:rsidRPr="006B7EA1">
        <w:t>Cycle Time:</w:t>
      </w:r>
      <w:r>
        <w:t xml:space="preserve"> Up to 25 minutes.</w:t>
      </w:r>
    </w:p>
    <w:p w14:paraId="56EFF4EE" w14:textId="77777777" w:rsidR="00CE355D" w:rsidRPr="006B7EA1" w:rsidRDefault="00CE355D" w:rsidP="00B95857">
      <w:pPr>
        <w:pStyle w:val="Level2"/>
        <w:numPr>
          <w:ilvl w:val="3"/>
          <w:numId w:val="1"/>
        </w:numPr>
      </w:pPr>
      <w:r w:rsidRPr="006B7EA1">
        <w:t>Cycle T</w:t>
      </w:r>
      <w:r>
        <w:t>emperature: 115 - 131 degrees F.</w:t>
      </w:r>
    </w:p>
    <w:p w14:paraId="4E94375C" w14:textId="77777777" w:rsidR="00CE355D" w:rsidRPr="006B7EA1" w:rsidRDefault="00CE355D" w:rsidP="00B95857">
      <w:pPr>
        <w:pStyle w:val="Level2"/>
        <w:numPr>
          <w:ilvl w:val="3"/>
          <w:numId w:val="1"/>
        </w:numPr>
      </w:pPr>
      <w:r w:rsidRPr="006B7EA1">
        <w:t>De</w:t>
      </w:r>
      <w:r>
        <w:t>vices Sterilized per Cycle: One.</w:t>
      </w:r>
    </w:p>
    <w:p w14:paraId="271CA9A7" w14:textId="77777777" w:rsidR="00CE355D" w:rsidRPr="006B7EA1" w:rsidRDefault="00CE355D" w:rsidP="00B95857">
      <w:pPr>
        <w:pStyle w:val="Level1"/>
        <w:numPr>
          <w:ilvl w:val="2"/>
          <w:numId w:val="1"/>
        </w:numPr>
      </w:pPr>
      <w:r>
        <w:t>Loading: Manual.</w:t>
      </w:r>
    </w:p>
    <w:p w14:paraId="11A52E5B" w14:textId="77777777" w:rsidR="00CE355D" w:rsidRPr="006B7EA1" w:rsidRDefault="00CE355D" w:rsidP="00B95857">
      <w:pPr>
        <w:pStyle w:val="Level1"/>
        <w:numPr>
          <w:ilvl w:val="2"/>
          <w:numId w:val="1"/>
        </w:numPr>
      </w:pPr>
      <w:r>
        <w:t>Heat Source: Electric.</w:t>
      </w:r>
    </w:p>
    <w:p w14:paraId="08F025DD" w14:textId="77777777" w:rsidR="00CE355D" w:rsidRPr="006B7EA1" w:rsidRDefault="00CE355D" w:rsidP="00B95857">
      <w:pPr>
        <w:pStyle w:val="Level1"/>
        <w:numPr>
          <w:ilvl w:val="2"/>
          <w:numId w:val="1"/>
        </w:numPr>
      </w:pPr>
      <w:r w:rsidRPr="006B7EA1">
        <w:rPr>
          <w:u w:val="single" w:color="FFFFFF"/>
        </w:rPr>
        <w:t>Sterilant Source</w:t>
      </w:r>
      <w:r w:rsidRPr="006B7EA1">
        <w:t xml:space="preserve">: Liquid Sterilant S40 Peracetic Acid </w:t>
      </w:r>
      <w:r>
        <w:t>Sterilant Concentrate.</w:t>
      </w:r>
    </w:p>
    <w:p w14:paraId="7FE949BA" w14:textId="77777777" w:rsidR="00CE355D" w:rsidRPr="006B7EA1" w:rsidRDefault="00CE355D" w:rsidP="00B95857">
      <w:pPr>
        <w:pStyle w:val="Level2"/>
        <w:numPr>
          <w:ilvl w:val="3"/>
          <w:numId w:val="1"/>
        </w:numPr>
      </w:pPr>
      <w:r w:rsidRPr="006B7EA1">
        <w:t>Rinse: Filter</w:t>
      </w:r>
      <w:r>
        <w:t>ed tap water exposed to UV rays.</w:t>
      </w:r>
    </w:p>
    <w:p w14:paraId="33BE587C" w14:textId="77777777" w:rsidR="00CE355D" w:rsidRPr="006B7EA1" w:rsidRDefault="00CE355D" w:rsidP="00B95857">
      <w:pPr>
        <w:pStyle w:val="Level1"/>
        <w:numPr>
          <w:ilvl w:val="2"/>
          <w:numId w:val="1"/>
        </w:numPr>
      </w:pPr>
      <w:r w:rsidRPr="006B7EA1">
        <w:t xml:space="preserve">Unit Placement: // </w:t>
      </w:r>
      <w:proofErr w:type="gramStart"/>
      <w:r w:rsidRPr="006B7EA1">
        <w:t>Counter top</w:t>
      </w:r>
      <w:proofErr w:type="gramEnd"/>
      <w:r w:rsidRPr="006B7EA1">
        <w:t xml:space="preserve"> </w:t>
      </w:r>
      <w:r>
        <w:t>// Cart //.</w:t>
      </w:r>
      <w:r w:rsidRPr="006B7EA1">
        <w:t xml:space="preserve"> </w:t>
      </w:r>
    </w:p>
    <w:p w14:paraId="285566E3" w14:textId="77777777" w:rsidR="00CE355D" w:rsidRPr="006B7EA1" w:rsidRDefault="00CE355D" w:rsidP="00B95857">
      <w:pPr>
        <w:pStyle w:val="Level1"/>
        <w:numPr>
          <w:ilvl w:val="2"/>
          <w:numId w:val="1"/>
        </w:numPr>
      </w:pPr>
      <w:r w:rsidRPr="006B7EA1">
        <w:t xml:space="preserve">Ultraviolet Water and Filter Treatment System: </w:t>
      </w:r>
    </w:p>
    <w:p w14:paraId="6F58E422" w14:textId="77777777" w:rsidR="00CE355D" w:rsidRPr="006B7EA1" w:rsidRDefault="00CE355D" w:rsidP="00B95857">
      <w:pPr>
        <w:pStyle w:val="Level2"/>
        <w:numPr>
          <w:ilvl w:val="3"/>
          <w:numId w:val="1"/>
        </w:numPr>
      </w:pPr>
      <w:r w:rsidRPr="006B7EA1">
        <w:t xml:space="preserve">Ultraviolet </w:t>
      </w:r>
      <w:r>
        <w:t>unit (UV): // Wall // Cart //.</w:t>
      </w:r>
    </w:p>
    <w:p w14:paraId="4034EC1B" w14:textId="77777777" w:rsidR="00CE355D" w:rsidRPr="006B7EA1" w:rsidRDefault="00CE355D" w:rsidP="00B95857">
      <w:pPr>
        <w:pStyle w:val="Level2"/>
        <w:numPr>
          <w:ilvl w:val="3"/>
          <w:numId w:val="1"/>
        </w:numPr>
      </w:pPr>
      <w:r w:rsidRPr="006B7EA1">
        <w:t>Pre-filter</w:t>
      </w:r>
      <w:r>
        <w:t xml:space="preserve"> Assembly: // Wall // Cart //.</w:t>
      </w:r>
    </w:p>
    <w:p w14:paraId="4952961C" w14:textId="77777777" w:rsidR="00CE355D" w:rsidRPr="006B7EA1" w:rsidRDefault="00CE355D" w:rsidP="00B95857">
      <w:pPr>
        <w:pStyle w:val="Level1"/>
        <w:numPr>
          <w:ilvl w:val="2"/>
          <w:numId w:val="1"/>
        </w:numPr>
      </w:pPr>
      <w:r w:rsidRPr="006B7EA1">
        <w:t xml:space="preserve">Electrical Requirements: As indicated on drawings. </w:t>
      </w:r>
    </w:p>
    <w:p w14:paraId="005582E6" w14:textId="77777777" w:rsidR="00CE355D" w:rsidRPr="006B7EA1" w:rsidRDefault="00CE355D" w:rsidP="00B95857">
      <w:pPr>
        <w:pStyle w:val="Level1"/>
        <w:numPr>
          <w:ilvl w:val="2"/>
          <w:numId w:val="1"/>
        </w:numPr>
      </w:pPr>
      <w:r w:rsidRPr="006B7EA1">
        <w:t>Water Source: // Incoming Pressure 40 - 50 PSIG // Incoming Temperature 109 - 140 degrees F //</w:t>
      </w:r>
      <w:r>
        <w:t>.</w:t>
      </w:r>
    </w:p>
    <w:p w14:paraId="6B8B530C" w14:textId="77777777" w:rsidR="00CE355D" w:rsidRPr="00B732D1" w:rsidRDefault="00CE355D" w:rsidP="00B95857">
      <w:pPr>
        <w:pStyle w:val="ArticleB"/>
        <w:numPr>
          <w:ilvl w:val="1"/>
          <w:numId w:val="1"/>
        </w:numPr>
        <w:outlineLvl w:val="1"/>
      </w:pPr>
      <w:r>
        <w:t xml:space="preserve"> </w:t>
      </w:r>
      <w:r w:rsidRPr="00B732D1">
        <w:t>WATER TREATMENT SYSTEM:</w:t>
      </w:r>
    </w:p>
    <w:p w14:paraId="5AFDD49E" w14:textId="77777777" w:rsidR="00CE355D" w:rsidRDefault="00CE355D" w:rsidP="00B95857">
      <w:pPr>
        <w:pStyle w:val="SpecNote"/>
        <w:outlineLvl w:val="9"/>
      </w:pPr>
      <w:r w:rsidRPr="006B7EA1">
        <w:t>SPEC WRITER NOTE: Used to reduce boiler scaling and instrument spotting during washer/disinfector and cart washer cycles.</w:t>
      </w:r>
    </w:p>
    <w:p w14:paraId="56D290C8" w14:textId="77777777" w:rsidR="00722523" w:rsidRPr="006B7EA1" w:rsidRDefault="00722523" w:rsidP="00B95857">
      <w:pPr>
        <w:pStyle w:val="SpecNormal"/>
      </w:pPr>
    </w:p>
    <w:p w14:paraId="67092B43" w14:textId="77777777" w:rsidR="00CE355D" w:rsidRPr="006B7EA1" w:rsidRDefault="00CE355D" w:rsidP="00B95857">
      <w:pPr>
        <w:pStyle w:val="Level1"/>
        <w:numPr>
          <w:ilvl w:val="2"/>
          <w:numId w:val="1"/>
        </w:numPr>
      </w:pPr>
      <w:r>
        <w:t>Configuration: Free Standing.</w:t>
      </w:r>
    </w:p>
    <w:p w14:paraId="65CD84AD" w14:textId="77777777" w:rsidR="00CE355D" w:rsidRPr="006B7EA1" w:rsidRDefault="00CE355D" w:rsidP="00B95857">
      <w:pPr>
        <w:pStyle w:val="Level1"/>
        <w:numPr>
          <w:ilvl w:val="2"/>
          <w:numId w:val="1"/>
        </w:numPr>
      </w:pPr>
      <w:r w:rsidRPr="006B7EA1">
        <w:t xml:space="preserve">Water Treatment Process: </w:t>
      </w:r>
    </w:p>
    <w:p w14:paraId="1867CACD" w14:textId="77777777" w:rsidR="00CE355D" w:rsidRPr="006B7EA1" w:rsidRDefault="00CE355D" w:rsidP="00B95857">
      <w:pPr>
        <w:pStyle w:val="Level2"/>
        <w:numPr>
          <w:ilvl w:val="3"/>
          <w:numId w:val="1"/>
        </w:numPr>
      </w:pPr>
      <w:r>
        <w:t>Pre-Filtration.</w:t>
      </w:r>
    </w:p>
    <w:p w14:paraId="60DBC7CD" w14:textId="77777777" w:rsidR="00CE355D" w:rsidRPr="006B7EA1" w:rsidRDefault="00CE355D" w:rsidP="00B95857">
      <w:pPr>
        <w:pStyle w:val="Level2"/>
        <w:numPr>
          <w:ilvl w:val="3"/>
          <w:numId w:val="1"/>
        </w:numPr>
      </w:pPr>
      <w:r w:rsidRPr="006B7EA1">
        <w:t>R</w:t>
      </w:r>
      <w:r>
        <w:t>ecirculation.</w:t>
      </w:r>
    </w:p>
    <w:p w14:paraId="6A8CFF8D" w14:textId="77777777" w:rsidR="00CE355D" w:rsidRPr="006B7EA1" w:rsidRDefault="00CE355D" w:rsidP="00B95857">
      <w:pPr>
        <w:pStyle w:val="Level2"/>
        <w:numPr>
          <w:ilvl w:val="3"/>
          <w:numId w:val="1"/>
        </w:numPr>
      </w:pPr>
      <w:r w:rsidRPr="006B7EA1">
        <w:t>Deionization</w:t>
      </w:r>
      <w:r>
        <w:t>.</w:t>
      </w:r>
    </w:p>
    <w:p w14:paraId="3E34BCA2" w14:textId="77777777" w:rsidR="00CE355D" w:rsidRPr="006B7EA1" w:rsidRDefault="00CE355D" w:rsidP="00B95857">
      <w:pPr>
        <w:pStyle w:val="Level2"/>
        <w:numPr>
          <w:ilvl w:val="3"/>
          <w:numId w:val="1"/>
        </w:numPr>
      </w:pPr>
      <w:r>
        <w:lastRenderedPageBreak/>
        <w:t>Final Filtration.</w:t>
      </w:r>
    </w:p>
    <w:p w14:paraId="083568B9" w14:textId="77777777" w:rsidR="00CE355D" w:rsidRPr="006B7EA1" w:rsidRDefault="00CE355D" w:rsidP="00B95857">
      <w:pPr>
        <w:pStyle w:val="Level2"/>
        <w:numPr>
          <w:ilvl w:val="3"/>
          <w:numId w:val="1"/>
        </w:numPr>
      </w:pPr>
      <w:r w:rsidRPr="006B7EA1">
        <w:t>Heating</w:t>
      </w:r>
      <w:r>
        <w:t>.</w:t>
      </w:r>
    </w:p>
    <w:p w14:paraId="03FF3AD5" w14:textId="77777777" w:rsidR="00CE355D" w:rsidRPr="006B7EA1" w:rsidRDefault="00CE355D" w:rsidP="00B95857">
      <w:pPr>
        <w:pStyle w:val="Level1"/>
        <w:numPr>
          <w:ilvl w:val="2"/>
          <w:numId w:val="1"/>
        </w:numPr>
      </w:pPr>
      <w:r w:rsidRPr="006B7EA1">
        <w:t>Averag</w:t>
      </w:r>
      <w:r>
        <w:t>e Output: 5,000 gallons per day.</w:t>
      </w:r>
    </w:p>
    <w:p w14:paraId="7180A4A3" w14:textId="77777777" w:rsidR="00CE355D" w:rsidRPr="006B7EA1" w:rsidRDefault="00CE355D" w:rsidP="00B95857">
      <w:pPr>
        <w:pStyle w:val="Level1"/>
        <w:numPr>
          <w:ilvl w:val="2"/>
          <w:numId w:val="1"/>
        </w:numPr>
      </w:pPr>
      <w:r w:rsidRPr="006B7EA1">
        <w:t>Electrical Requirements: // 115V // 220V // 230V //</w:t>
      </w:r>
      <w:r>
        <w:t>.</w:t>
      </w:r>
    </w:p>
    <w:bookmarkEnd w:id="1"/>
    <w:bookmarkEnd w:id="2"/>
    <w:p w14:paraId="6F39084F" w14:textId="77777777" w:rsidR="00CE355D" w:rsidRPr="00B732D1" w:rsidRDefault="00CE355D" w:rsidP="00B95857">
      <w:pPr>
        <w:pStyle w:val="ArticleB"/>
        <w:numPr>
          <w:ilvl w:val="1"/>
          <w:numId w:val="1"/>
        </w:numPr>
        <w:outlineLvl w:val="1"/>
      </w:pPr>
      <w:r w:rsidRPr="00B732D1">
        <w:t xml:space="preserve"> DETERGENT DISPENSING SYSTEM:</w:t>
      </w:r>
    </w:p>
    <w:p w14:paraId="7A00ABB7" w14:textId="77777777" w:rsidR="00CE355D" w:rsidRDefault="00CE355D" w:rsidP="00B95857">
      <w:pPr>
        <w:pStyle w:val="SpecNote"/>
        <w:outlineLvl w:val="9"/>
      </w:pPr>
      <w:r w:rsidRPr="006B7EA1">
        <w:t>SPEC WRITER NOTE: Unit selected may require a water source.</w:t>
      </w:r>
    </w:p>
    <w:p w14:paraId="06C896C7" w14:textId="77777777" w:rsidR="00722523" w:rsidRPr="006B7EA1" w:rsidRDefault="00722523" w:rsidP="00B95857">
      <w:pPr>
        <w:pStyle w:val="SpecNormal"/>
      </w:pPr>
    </w:p>
    <w:p w14:paraId="584CF72E" w14:textId="77777777" w:rsidR="00CE355D" w:rsidRPr="006B7EA1" w:rsidRDefault="00CE355D" w:rsidP="00B95857">
      <w:pPr>
        <w:pStyle w:val="Level1"/>
        <w:numPr>
          <w:ilvl w:val="2"/>
          <w:numId w:val="1"/>
        </w:numPr>
      </w:pPr>
      <w:r>
        <w:t>Configuration: Wall Mounted.</w:t>
      </w:r>
    </w:p>
    <w:p w14:paraId="1BB383F8" w14:textId="77777777" w:rsidR="00CE355D" w:rsidRPr="006B7EA1" w:rsidRDefault="00CE355D" w:rsidP="00B95857">
      <w:pPr>
        <w:pStyle w:val="Level1"/>
        <w:numPr>
          <w:ilvl w:val="2"/>
          <w:numId w:val="1"/>
        </w:numPr>
      </w:pPr>
      <w:r w:rsidRPr="006B7EA1">
        <w:t>Controls: // PC Based // Microprocessor //</w:t>
      </w:r>
      <w:r>
        <w:t>.</w:t>
      </w:r>
    </w:p>
    <w:p w14:paraId="50DA75EB" w14:textId="77777777" w:rsidR="00CE355D" w:rsidRPr="006B7EA1" w:rsidRDefault="00CE355D" w:rsidP="00B95857">
      <w:pPr>
        <w:pStyle w:val="Level1"/>
        <w:numPr>
          <w:ilvl w:val="2"/>
          <w:numId w:val="1"/>
        </w:numPr>
      </w:pPr>
      <w:r w:rsidRPr="006B7EA1">
        <w:t>Dispensing Options: // Enzymatic Solution // Detergent // Lubricant Solution //</w:t>
      </w:r>
      <w:r>
        <w:t>.</w:t>
      </w:r>
    </w:p>
    <w:p w14:paraId="67EA9462" w14:textId="77777777" w:rsidR="00CE355D" w:rsidRPr="006B7EA1" w:rsidRDefault="00CE355D" w:rsidP="00B95857">
      <w:pPr>
        <w:pStyle w:val="Level1"/>
        <w:numPr>
          <w:ilvl w:val="2"/>
          <w:numId w:val="1"/>
        </w:numPr>
      </w:pPr>
      <w:r w:rsidRPr="006B7EA1">
        <w:t>Electrical Requirements: // 110V // 120V //</w:t>
      </w:r>
      <w:r>
        <w:t>.</w:t>
      </w:r>
    </w:p>
    <w:p w14:paraId="2D4B4F8A" w14:textId="77777777" w:rsidR="00CE355D" w:rsidRPr="002E211A" w:rsidRDefault="00CE355D" w:rsidP="00B95857">
      <w:pPr>
        <w:pStyle w:val="ArticleB"/>
        <w:numPr>
          <w:ilvl w:val="1"/>
          <w:numId w:val="1"/>
        </w:numPr>
        <w:outlineLvl w:val="1"/>
      </w:pPr>
      <w:r>
        <w:t xml:space="preserve"> </w:t>
      </w:r>
      <w:r w:rsidRPr="002E211A">
        <w:t>STERILIZER-ENCLOSURE PANELS (MODULAR WALLS)</w:t>
      </w:r>
    </w:p>
    <w:p w14:paraId="3D37361A" w14:textId="77777777" w:rsidR="00CE355D" w:rsidRPr="006B7EA1" w:rsidRDefault="00CE355D" w:rsidP="00B95857">
      <w:pPr>
        <w:pStyle w:val="Level1"/>
        <w:numPr>
          <w:ilvl w:val="2"/>
          <w:numId w:val="1"/>
        </w:numPr>
      </w:pPr>
      <w:r w:rsidRPr="006B7EA1">
        <w:t>Design and custom fabricate to conceal from view body, wiring, piping, and other appurtenances, and to confine water vapor, gases, and heat in the enclosed area:</w:t>
      </w:r>
    </w:p>
    <w:p w14:paraId="0A235C8A" w14:textId="77777777" w:rsidR="00CE355D" w:rsidRPr="006B7EA1" w:rsidRDefault="00CE355D" w:rsidP="00B95857">
      <w:pPr>
        <w:pStyle w:val="Level2"/>
        <w:numPr>
          <w:ilvl w:val="3"/>
          <w:numId w:val="1"/>
        </w:numPr>
      </w:pPr>
      <w:r w:rsidRPr="006B7EA1">
        <w:t>Size panels and support members to extend from floor to finished ceiling.</w:t>
      </w:r>
    </w:p>
    <w:p w14:paraId="09A1CC7D" w14:textId="77777777" w:rsidR="00CE355D" w:rsidRPr="006B7EA1" w:rsidRDefault="00CE355D" w:rsidP="00B95857">
      <w:pPr>
        <w:pStyle w:val="Level1"/>
        <w:numPr>
          <w:ilvl w:val="2"/>
          <w:numId w:val="1"/>
        </w:numPr>
      </w:pPr>
      <w:r w:rsidRPr="006B7EA1">
        <w:t>Panels: Fabricate panels of not less than 1.27 mm (0.050-inch) thick stainless steel, with corners welded. Insulate with 13 mm (1/2-inch) moisture-resistant, sound-deadening, material bonded to surface of back side.</w:t>
      </w:r>
    </w:p>
    <w:p w14:paraId="1F2E8D49" w14:textId="77777777" w:rsidR="00CE355D" w:rsidRPr="006B7EA1" w:rsidRDefault="00CE355D" w:rsidP="00B95857">
      <w:pPr>
        <w:pStyle w:val="Level1"/>
        <w:numPr>
          <w:ilvl w:val="2"/>
          <w:numId w:val="1"/>
        </w:numPr>
      </w:pPr>
      <w:r w:rsidRPr="006B7EA1">
        <w:t>Support Columns: Fabricate of not less than 1.52 mm (0.060 inch) thick, stainless-steel tubing, not less than 38 mm (1-1/2 inches) square, with mounting plates welded to top and bottom.</w:t>
      </w:r>
    </w:p>
    <w:p w14:paraId="57EEF3FF" w14:textId="77777777" w:rsidR="00CE355D" w:rsidRPr="006B7EA1" w:rsidRDefault="00CE355D" w:rsidP="00B95857">
      <w:pPr>
        <w:pStyle w:val="Level2"/>
        <w:numPr>
          <w:ilvl w:val="3"/>
          <w:numId w:val="1"/>
        </w:numPr>
      </w:pPr>
      <w:r w:rsidRPr="006B7EA1">
        <w:t>Location: At each side of doors and at each vertical panel extending from floor to finished ceiling.</w:t>
      </w:r>
    </w:p>
    <w:p w14:paraId="05136C9C" w14:textId="77777777" w:rsidR="00CE355D" w:rsidRPr="006B7EA1" w:rsidRDefault="00CE355D" w:rsidP="00B95857">
      <w:pPr>
        <w:pStyle w:val="Level1"/>
        <w:numPr>
          <w:ilvl w:val="2"/>
          <w:numId w:val="1"/>
        </w:numPr>
      </w:pPr>
      <w:r w:rsidRPr="006B7EA1">
        <w:t>Louvers: Stainless steel, located in panels above sterilizer doors, and with minimum clear opening area equal to 76 sq</w:t>
      </w:r>
      <w:r w:rsidR="00722523">
        <w:t>uare</w:t>
      </w:r>
      <w:r w:rsidRPr="006B7EA1">
        <w:t xml:space="preserve"> mm/mm (3 sq</w:t>
      </w:r>
      <w:r w:rsidR="00722523">
        <w:t>uare</w:t>
      </w:r>
      <w:r w:rsidRPr="006B7EA1">
        <w:t xml:space="preserve"> in</w:t>
      </w:r>
      <w:r w:rsidR="00722523">
        <w:t>ch</w:t>
      </w:r>
      <w:r w:rsidRPr="006B7EA1">
        <w:t>/in</w:t>
      </w:r>
      <w:r w:rsidR="00722523">
        <w:t>ch</w:t>
      </w:r>
      <w:r w:rsidRPr="006B7EA1">
        <w:t>) of sterilizer width.</w:t>
      </w:r>
    </w:p>
    <w:p w14:paraId="553A5085" w14:textId="77777777" w:rsidR="00CE355D" w:rsidRPr="006B7EA1" w:rsidRDefault="00CE355D" w:rsidP="00B95857">
      <w:pPr>
        <w:pStyle w:val="Level1"/>
        <w:numPr>
          <w:ilvl w:val="2"/>
          <w:numId w:val="1"/>
        </w:numPr>
      </w:pPr>
      <w:r w:rsidRPr="006B7EA1">
        <w:t>Canopies: Locate above ethylene-oxide sterilizer doors.</w:t>
      </w:r>
    </w:p>
    <w:p w14:paraId="392FF2D5" w14:textId="77777777" w:rsidR="00CE355D" w:rsidRPr="006B7EA1" w:rsidRDefault="00CE355D" w:rsidP="00B95857">
      <w:pPr>
        <w:pStyle w:val="Level2"/>
        <w:numPr>
          <w:ilvl w:val="3"/>
          <w:numId w:val="1"/>
        </w:numPr>
      </w:pPr>
      <w:r w:rsidRPr="006B7EA1">
        <w:t>Securely attach canopies to modular wall panels to produce a tight fit.</w:t>
      </w:r>
    </w:p>
    <w:p w14:paraId="7F839A29" w14:textId="77777777" w:rsidR="00CE355D" w:rsidRPr="006B7EA1" w:rsidRDefault="00CE355D" w:rsidP="00B95857">
      <w:pPr>
        <w:pStyle w:val="Level2"/>
        <w:numPr>
          <w:ilvl w:val="3"/>
          <w:numId w:val="1"/>
        </w:numPr>
      </w:pPr>
      <w:r w:rsidRPr="006B7EA1">
        <w:t>Join canopies, front and side panels by welding.  Fabricate of same material and finish as modular wall panels.</w:t>
      </w:r>
    </w:p>
    <w:p w14:paraId="76BE0D5A" w14:textId="77777777" w:rsidR="00CE355D" w:rsidRPr="006B7EA1" w:rsidRDefault="00CE355D" w:rsidP="00B95857">
      <w:pPr>
        <w:pStyle w:val="Level2"/>
        <w:numPr>
          <w:ilvl w:val="3"/>
          <w:numId w:val="1"/>
        </w:numPr>
      </w:pPr>
      <w:r w:rsidRPr="006B7EA1">
        <w:t>Apply moisture- and corrosion-resistant coating on interior surfaces.</w:t>
      </w:r>
    </w:p>
    <w:p w14:paraId="74133CA3" w14:textId="77777777" w:rsidR="00CE355D" w:rsidRPr="006B7EA1" w:rsidRDefault="00CE355D" w:rsidP="00B95857">
      <w:pPr>
        <w:pStyle w:val="Level2"/>
        <w:numPr>
          <w:ilvl w:val="3"/>
          <w:numId w:val="1"/>
        </w:numPr>
      </w:pPr>
      <w:r w:rsidRPr="006B7EA1">
        <w:t>Type: Sloping.</w:t>
      </w:r>
    </w:p>
    <w:p w14:paraId="210A3EAA" w14:textId="77777777" w:rsidR="00CE355D" w:rsidRPr="006B7EA1" w:rsidRDefault="00CE355D" w:rsidP="00B95857">
      <w:pPr>
        <w:pStyle w:val="Level2"/>
        <w:numPr>
          <w:ilvl w:val="3"/>
          <w:numId w:val="1"/>
        </w:numPr>
      </w:pPr>
      <w:r w:rsidRPr="006B7EA1">
        <w:lastRenderedPageBreak/>
        <w:t>Overhang: Overhang sterilizer doors a minimum of 305 mm (12 inches).</w:t>
      </w:r>
    </w:p>
    <w:p w14:paraId="2112C691" w14:textId="77777777" w:rsidR="00CE355D" w:rsidRPr="006B7EA1" w:rsidRDefault="00CE355D" w:rsidP="00B95857">
      <w:pPr>
        <w:pStyle w:val="Level2"/>
        <w:numPr>
          <w:ilvl w:val="3"/>
          <w:numId w:val="1"/>
        </w:numPr>
      </w:pPr>
      <w:r w:rsidRPr="006B7EA1">
        <w:t>Coordination with Air-Intake: Include air-intake opening in modular wall panel within canopy, sized to meet airflow requirements indicated on drawings.</w:t>
      </w:r>
    </w:p>
    <w:p w14:paraId="6858751A" w14:textId="77777777" w:rsidR="00CE355D" w:rsidRPr="006B7EA1" w:rsidRDefault="00CE355D" w:rsidP="00B95857">
      <w:pPr>
        <w:pStyle w:val="Level1"/>
        <w:numPr>
          <w:ilvl w:val="2"/>
          <w:numId w:val="1"/>
        </w:numPr>
      </w:pPr>
      <w:r w:rsidRPr="006B7EA1">
        <w:t>Louvered Doors: Fabricated from not less than 9.65 mm (0.38 inch) thick stainless steel; double pan construction; with internal stiffeners and sound-deadening insulation.</w:t>
      </w:r>
    </w:p>
    <w:p w14:paraId="24914AC7" w14:textId="77777777" w:rsidR="00CE355D" w:rsidRPr="006B7EA1" w:rsidRDefault="00CE355D" w:rsidP="00B95857">
      <w:pPr>
        <w:pStyle w:val="Level2"/>
        <w:numPr>
          <w:ilvl w:val="3"/>
          <w:numId w:val="1"/>
        </w:numPr>
      </w:pPr>
      <w:r w:rsidRPr="006B7EA1">
        <w:t>Equip door with heavy-duty hinges and locks.</w:t>
      </w:r>
    </w:p>
    <w:p w14:paraId="74EE7015" w14:textId="77777777" w:rsidR="00CE355D" w:rsidRPr="006B7EA1" w:rsidRDefault="00CE355D" w:rsidP="00B95857">
      <w:pPr>
        <w:pStyle w:val="Level2"/>
        <w:numPr>
          <w:ilvl w:val="3"/>
          <w:numId w:val="1"/>
        </w:numPr>
      </w:pPr>
      <w:r w:rsidRPr="006B7EA1">
        <w:t>Center louvers and locate them within 152 mm (6 inches) of bottom of doors.</w:t>
      </w:r>
    </w:p>
    <w:p w14:paraId="7A4ED3E1" w14:textId="77777777" w:rsidR="00CE355D" w:rsidRPr="006B7EA1" w:rsidRDefault="00CE355D" w:rsidP="00B95857">
      <w:pPr>
        <w:pStyle w:val="Level2"/>
        <w:numPr>
          <w:ilvl w:val="3"/>
          <w:numId w:val="1"/>
        </w:numPr>
      </w:pPr>
      <w:r w:rsidRPr="006B7EA1">
        <w:t>Size louvers to produce clear opening of not less than 25 sq</w:t>
      </w:r>
      <w:r w:rsidR="00722523">
        <w:t>uare</w:t>
      </w:r>
      <w:r w:rsidRPr="006B7EA1">
        <w:t xml:space="preserve"> mm/mm (1 sq</w:t>
      </w:r>
      <w:r w:rsidR="00722523">
        <w:t>uare</w:t>
      </w:r>
      <w:r w:rsidRPr="006B7EA1">
        <w:t xml:space="preserve"> inch/inch) of sterilizer or aerator width.</w:t>
      </w:r>
    </w:p>
    <w:p w14:paraId="3D23617D" w14:textId="77777777" w:rsidR="00CE355D" w:rsidRPr="006B7EA1" w:rsidRDefault="00CE355D" w:rsidP="00B95857">
      <w:pPr>
        <w:pStyle w:val="Level2"/>
        <w:numPr>
          <w:ilvl w:val="3"/>
          <w:numId w:val="1"/>
        </w:numPr>
      </w:pPr>
      <w:r w:rsidRPr="006B7EA1">
        <w:t>Equip with spring-hinged, non-louvered, access doors at wall openings above rack return conveyor.</w:t>
      </w:r>
    </w:p>
    <w:p w14:paraId="115FD0E7" w14:textId="77777777" w:rsidR="00CE355D" w:rsidRPr="006B7EA1" w:rsidRDefault="00CE355D" w:rsidP="00B95857">
      <w:pPr>
        <w:pStyle w:val="Level1"/>
        <w:numPr>
          <w:ilvl w:val="2"/>
          <w:numId w:val="1"/>
        </w:numPr>
      </w:pPr>
      <w:r w:rsidRPr="006B7EA1">
        <w:t>Scribe Strips: Stainless-steel closures to fit assembly to wall or ceiling.</w:t>
      </w:r>
    </w:p>
    <w:p w14:paraId="23DDF540" w14:textId="77777777" w:rsidR="00CE355D" w:rsidRPr="006B7EA1" w:rsidRDefault="00CE355D" w:rsidP="00B95857">
      <w:pPr>
        <w:pStyle w:val="Level2"/>
        <w:numPr>
          <w:ilvl w:val="3"/>
          <w:numId w:val="1"/>
        </w:numPr>
      </w:pPr>
      <w:r w:rsidRPr="006B7EA1">
        <w:t>Maximum Width: 102 mm (4 inches).  Use panels to close spaces greater than 102 mm (4 inches).</w:t>
      </w:r>
    </w:p>
    <w:p w14:paraId="15166F18" w14:textId="77777777" w:rsidR="00CE355D" w:rsidRPr="006B7EA1" w:rsidRDefault="00CE355D" w:rsidP="00B95857">
      <w:pPr>
        <w:pStyle w:val="Level1"/>
        <w:numPr>
          <w:ilvl w:val="2"/>
          <w:numId w:val="1"/>
        </w:numPr>
      </w:pPr>
      <w:r w:rsidRPr="006B7EA1">
        <w:t>Finish: No. 4 finish (bright, directional polish) complying with NAAMM's "Metal Finishes Manual for Architectural and Metal Products."</w:t>
      </w:r>
      <w:r w:rsidR="002A2A79">
        <w:t xml:space="preserve"> </w:t>
      </w:r>
      <w:r w:rsidRPr="006B7EA1">
        <w:t>Finish after welding.</w:t>
      </w:r>
    </w:p>
    <w:p w14:paraId="18B0B334" w14:textId="77777777" w:rsidR="00CE355D" w:rsidRPr="00EA31B0" w:rsidRDefault="00CE355D" w:rsidP="00CE355D">
      <w:pPr>
        <w:pStyle w:val="PART"/>
        <w:numPr>
          <w:ilvl w:val="0"/>
          <w:numId w:val="1"/>
        </w:numPr>
      </w:pPr>
      <w:r w:rsidRPr="00EA31B0">
        <w:t>EXECUTION</w:t>
      </w:r>
    </w:p>
    <w:p w14:paraId="4DD7904E" w14:textId="77777777" w:rsidR="00CE355D" w:rsidRPr="00EA31B0" w:rsidRDefault="00CE355D" w:rsidP="00B95857">
      <w:pPr>
        <w:pStyle w:val="ArticleB"/>
        <w:numPr>
          <w:ilvl w:val="1"/>
          <w:numId w:val="1"/>
        </w:numPr>
        <w:outlineLvl w:val="1"/>
      </w:pPr>
      <w:r>
        <w:t xml:space="preserve"> </w:t>
      </w:r>
      <w:r w:rsidRPr="00EA31B0">
        <w:t>INSTALLATION</w:t>
      </w:r>
    </w:p>
    <w:p w14:paraId="61C7E5F0" w14:textId="77777777" w:rsidR="00CE355D" w:rsidRPr="006B7EA1" w:rsidRDefault="00CE355D" w:rsidP="00CE355D">
      <w:pPr>
        <w:pStyle w:val="Level1"/>
        <w:numPr>
          <w:ilvl w:val="2"/>
          <w:numId w:val="1"/>
        </w:numPr>
      </w:pPr>
      <w:r w:rsidRPr="006B7EA1">
        <w:t>Install sterilizers according to manufacturer's written instructions.</w:t>
      </w:r>
    </w:p>
    <w:p w14:paraId="4CCD0DB7" w14:textId="77777777" w:rsidR="00CE355D" w:rsidRPr="006B7EA1" w:rsidRDefault="00CE355D" w:rsidP="00CE355D">
      <w:pPr>
        <w:pStyle w:val="Level1"/>
        <w:numPr>
          <w:ilvl w:val="2"/>
          <w:numId w:val="1"/>
        </w:numPr>
      </w:pPr>
      <w:r w:rsidRPr="006B7EA1">
        <w:t>Coordinate installation with related mechanical and electrical work. Provide cutouts and openings for plumbing and electrical work as indicated or as required by trades involved.</w:t>
      </w:r>
    </w:p>
    <w:p w14:paraId="7194040A" w14:textId="77777777" w:rsidR="00CE355D" w:rsidRPr="00EA31B0" w:rsidRDefault="00CE355D" w:rsidP="00B95857">
      <w:pPr>
        <w:pStyle w:val="ArticleB"/>
        <w:numPr>
          <w:ilvl w:val="1"/>
          <w:numId w:val="1"/>
        </w:numPr>
        <w:outlineLvl w:val="1"/>
      </w:pPr>
      <w:r>
        <w:t xml:space="preserve"> </w:t>
      </w:r>
      <w:r w:rsidRPr="00EA31B0">
        <w:t>TESTS</w:t>
      </w:r>
    </w:p>
    <w:p w14:paraId="566BD650" w14:textId="77777777" w:rsidR="00CE355D" w:rsidRPr="006B7EA1" w:rsidRDefault="00CE355D" w:rsidP="00CE355D">
      <w:pPr>
        <w:pStyle w:val="Level1"/>
        <w:numPr>
          <w:ilvl w:val="2"/>
          <w:numId w:val="1"/>
        </w:numPr>
      </w:pPr>
      <w:r w:rsidRPr="006B7EA1">
        <w:t>Field test installed equipment after water and steam systems are pressurized for proper operation. </w:t>
      </w:r>
    </w:p>
    <w:p w14:paraId="02099D73" w14:textId="77777777" w:rsidR="00CE355D" w:rsidRPr="006B7EA1" w:rsidRDefault="00CE355D" w:rsidP="00CE355D">
      <w:pPr>
        <w:pStyle w:val="Level2"/>
        <w:numPr>
          <w:ilvl w:val="3"/>
          <w:numId w:val="1"/>
        </w:numPr>
      </w:pPr>
      <w:r w:rsidRPr="006B7EA1">
        <w:t xml:space="preserve">Operate each unit for </w:t>
      </w:r>
      <w:r>
        <w:t>six</w:t>
      </w:r>
      <w:r w:rsidRPr="006B7EA1">
        <w:t xml:space="preserve"> hour</w:t>
      </w:r>
      <w:r>
        <w:t>s</w:t>
      </w:r>
      <w:r w:rsidRPr="006B7EA1">
        <w:t xml:space="preserve"> through repeated full cycles. During and after testing, there shall be no evidence of leaks, overheating, electrical failure, or other symptoms of failure.</w:t>
      </w:r>
    </w:p>
    <w:p w14:paraId="45E9E4D9" w14:textId="77777777" w:rsidR="00CE355D" w:rsidRPr="006B7EA1" w:rsidRDefault="00CE355D" w:rsidP="00CE355D">
      <w:pPr>
        <w:pStyle w:val="Level2"/>
        <w:numPr>
          <w:ilvl w:val="3"/>
          <w:numId w:val="1"/>
        </w:numPr>
      </w:pPr>
      <w:r w:rsidRPr="006B7EA1">
        <w:t xml:space="preserve">For units that fail testing, </w:t>
      </w:r>
      <w:proofErr w:type="gramStart"/>
      <w:r w:rsidRPr="006B7EA1">
        <w:t>make adjustments</w:t>
      </w:r>
      <w:proofErr w:type="gramEnd"/>
      <w:r w:rsidRPr="006B7EA1">
        <w:t xml:space="preserve"> and corrections to installation, or replace equipment, and repeat tests unt</w:t>
      </w:r>
      <w:r>
        <w:t>il</w:t>
      </w:r>
      <w:r w:rsidRPr="006B7EA1">
        <w:t xml:space="preserve"> equipment complies with requirements.</w:t>
      </w:r>
    </w:p>
    <w:p w14:paraId="38FD28C9" w14:textId="77777777" w:rsidR="00CE355D" w:rsidRPr="00EA31B0" w:rsidRDefault="00CE355D" w:rsidP="00B95857">
      <w:pPr>
        <w:pStyle w:val="ArticleB"/>
        <w:numPr>
          <w:ilvl w:val="1"/>
          <w:numId w:val="1"/>
        </w:numPr>
        <w:outlineLvl w:val="1"/>
      </w:pPr>
      <w:r w:rsidRPr="00EA31B0">
        <w:lastRenderedPageBreak/>
        <w:t xml:space="preserve"> PROTECTING AND CLEANING</w:t>
      </w:r>
    </w:p>
    <w:p w14:paraId="63126A3A" w14:textId="77777777" w:rsidR="00CE355D" w:rsidRPr="00904196" w:rsidRDefault="00CE355D" w:rsidP="00CE355D">
      <w:pPr>
        <w:pStyle w:val="Level1"/>
        <w:numPr>
          <w:ilvl w:val="2"/>
          <w:numId w:val="1"/>
        </w:numPr>
      </w:pPr>
      <w:r w:rsidRPr="00904196">
        <w:t>Protect equipment from dirt, water, and chemical or mechanical injury during the remainder of the construction period.</w:t>
      </w:r>
    </w:p>
    <w:p w14:paraId="548230A6" w14:textId="77777777" w:rsidR="00CE355D" w:rsidRPr="006B7EA1" w:rsidRDefault="00CE355D" w:rsidP="00CE355D">
      <w:pPr>
        <w:pStyle w:val="Level1"/>
        <w:numPr>
          <w:ilvl w:val="2"/>
          <w:numId w:val="1"/>
        </w:numPr>
      </w:pPr>
      <w:r w:rsidRPr="006B7EA1">
        <w:t>At the completion of work, clean equipment as required to produce ready-for-use condition.</w:t>
      </w:r>
    </w:p>
    <w:p w14:paraId="21913AA1" w14:textId="77777777" w:rsidR="00CE355D" w:rsidRPr="00EA31B0" w:rsidRDefault="00CE355D" w:rsidP="00B95857">
      <w:pPr>
        <w:pStyle w:val="ArticleB"/>
        <w:numPr>
          <w:ilvl w:val="1"/>
          <w:numId w:val="1"/>
        </w:numPr>
        <w:outlineLvl w:val="1"/>
      </w:pPr>
      <w:r w:rsidRPr="00EA31B0">
        <w:t xml:space="preserve"> INSTRUCTIONS</w:t>
      </w:r>
    </w:p>
    <w:p w14:paraId="5B8302A9" w14:textId="77777777" w:rsidR="00CE355D" w:rsidRPr="006B7EA1" w:rsidRDefault="00CE355D" w:rsidP="00CE355D">
      <w:pPr>
        <w:pStyle w:val="Level1"/>
        <w:numPr>
          <w:ilvl w:val="2"/>
          <w:numId w:val="1"/>
        </w:numPr>
      </w:pPr>
      <w:r w:rsidRPr="006B7EA1">
        <w:t>Instruct personnel and transmit operating instructions in accordance with requirements in specification Section 01 00 00, GENERAL REQUIREMENTS.</w:t>
      </w:r>
    </w:p>
    <w:p w14:paraId="4C09F4DF" w14:textId="77777777" w:rsidR="00CE355D" w:rsidRPr="006B7EA1" w:rsidRDefault="00CE355D" w:rsidP="00CE355D">
      <w:pPr>
        <w:pStyle w:val="Level1"/>
        <w:numPr>
          <w:ilvl w:val="2"/>
          <w:numId w:val="1"/>
        </w:numPr>
      </w:pPr>
      <w:r w:rsidRPr="006B7EA1">
        <w:t>Training must be provided by the manufacturer or installer.</w:t>
      </w:r>
    </w:p>
    <w:p w14:paraId="3503E2EF" w14:textId="77777777" w:rsidR="00CE355D" w:rsidRPr="006B7EA1" w:rsidRDefault="00CE355D" w:rsidP="00CE355D">
      <w:pPr>
        <w:pStyle w:val="SpecNormal"/>
        <w:jc w:val="center"/>
      </w:pPr>
      <w:r w:rsidRPr="006B7EA1">
        <w:t>- - - E N D - - -</w:t>
      </w:r>
    </w:p>
    <w:p w14:paraId="7125AF15" w14:textId="77777777" w:rsidR="006744F2" w:rsidRDefault="00C15F0A"/>
    <w:sectPr w:rsidR="006744F2" w:rsidSect="00426B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F5A07" w14:textId="77777777" w:rsidR="00C15F0A" w:rsidRDefault="00C15F0A">
      <w:pPr>
        <w:spacing w:line="240" w:lineRule="auto"/>
      </w:pPr>
      <w:r>
        <w:separator/>
      </w:r>
    </w:p>
  </w:endnote>
  <w:endnote w:type="continuationSeparator" w:id="0">
    <w:p w14:paraId="620AF853" w14:textId="77777777" w:rsidR="00C15F0A" w:rsidRDefault="00C15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A82F" w14:textId="77777777" w:rsidR="005B2600" w:rsidRDefault="005B2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A544" w14:textId="77777777" w:rsidR="00117F2C" w:rsidRDefault="00B95857">
    <w:pPr>
      <w:pStyle w:val="Footer"/>
    </w:pPr>
    <w:r>
      <w:t xml:space="preserve">11 71 01 - </w:t>
    </w:r>
    <w:r>
      <w:fldChar w:fldCharType="begin"/>
    </w:r>
    <w:r>
      <w:instrText xml:space="preserve"> PAGE  \* MERGEFORMAT </w:instrText>
    </w:r>
    <w:r>
      <w:fldChar w:fldCharType="separate"/>
    </w:r>
    <w:r w:rsidR="002A2A79">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CBBE" w14:textId="77777777" w:rsidR="005B2600" w:rsidRDefault="005B2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A0DFA" w14:textId="77777777" w:rsidR="00C15F0A" w:rsidRDefault="00C15F0A">
      <w:pPr>
        <w:spacing w:line="240" w:lineRule="auto"/>
      </w:pPr>
      <w:r>
        <w:separator/>
      </w:r>
    </w:p>
  </w:footnote>
  <w:footnote w:type="continuationSeparator" w:id="0">
    <w:p w14:paraId="78AA7A9E" w14:textId="77777777" w:rsidR="00C15F0A" w:rsidRDefault="00C15F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5D587" w14:textId="77777777" w:rsidR="005B2600" w:rsidRDefault="005B2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9CAF" w14:textId="7E3BCF87" w:rsidR="00117F2C" w:rsidRDefault="00B95857">
    <w:pPr>
      <w:pStyle w:val="Header"/>
    </w:pPr>
    <w:r>
      <w:t>0</w:t>
    </w:r>
    <w:r w:rsidR="005B2600">
      <w:t>1</w:t>
    </w:r>
    <w:r>
      <w:t>-0</w:t>
    </w:r>
    <w:r w:rsidR="005B2600">
      <w:t>1</w:t>
    </w:r>
    <w:r>
      <w:t>-2</w:t>
    </w:r>
    <w:r w:rsidR="005B260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7C9C" w14:textId="77777777" w:rsidR="005B2600" w:rsidRDefault="005B2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42E"/>
    <w:multiLevelType w:val="hybridMultilevel"/>
    <w:tmpl w:val="D10EB3BC"/>
    <w:lvl w:ilvl="0" w:tplc="5E8C91DA">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AD50BE1"/>
    <w:multiLevelType w:val="hybridMultilevel"/>
    <w:tmpl w:val="72326FBC"/>
    <w:lvl w:ilvl="0" w:tplc="6386864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50CE3FB6"/>
    <w:multiLevelType w:val="hybridMultilevel"/>
    <w:tmpl w:val="81C49F60"/>
    <w:lvl w:ilvl="0" w:tplc="8E863D82">
      <w:start w:val="1"/>
      <w:numFmt w:val="upperLetter"/>
      <w:lvlText w:val="%1."/>
      <w:lvlJc w:val="left"/>
      <w:pPr>
        <w:ind w:left="1080" w:hanging="360"/>
      </w:pPr>
      <w:rPr>
        <w:rFonts w:cs="Times New Roman" w:hint="default"/>
        <w:b w:val="0"/>
        <w:color w:val="auto"/>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5" w15:restartNumberingAfterBreak="0">
    <w:nsid w:val="74F65BB7"/>
    <w:multiLevelType w:val="multilevel"/>
    <w:tmpl w:val="FDF0A43E"/>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5"/>
  </w:num>
  <w:num w:numId="2">
    <w:abstractNumId w:val="5"/>
  </w:num>
  <w:num w:numId="3">
    <w:abstractNumId w:val="4"/>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1"/>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2"/>
  </w:num>
  <w:num w:numId="11">
    <w:abstractNumId w:val="2"/>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5D"/>
    <w:rsid w:val="001D21E1"/>
    <w:rsid w:val="002A2A79"/>
    <w:rsid w:val="00351BF0"/>
    <w:rsid w:val="003A1BE4"/>
    <w:rsid w:val="00490572"/>
    <w:rsid w:val="005B2600"/>
    <w:rsid w:val="00722523"/>
    <w:rsid w:val="009422A7"/>
    <w:rsid w:val="00AB6FC8"/>
    <w:rsid w:val="00AC7645"/>
    <w:rsid w:val="00B30B93"/>
    <w:rsid w:val="00B95857"/>
    <w:rsid w:val="00BB799C"/>
    <w:rsid w:val="00C15F0A"/>
    <w:rsid w:val="00CE355D"/>
    <w:rsid w:val="00D67C02"/>
    <w:rsid w:val="00E61090"/>
    <w:rsid w:val="00EF779A"/>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39C1"/>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99C"/>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BB799C"/>
    <w:pPr>
      <w:keepNext/>
      <w:numPr>
        <w:numId w:val="11"/>
      </w:numPr>
      <w:spacing w:before="240" w:after="60"/>
      <w:outlineLvl w:val="0"/>
    </w:pPr>
    <w:rPr>
      <w:rFonts w:ascii="Arial" w:hAnsi="Arial"/>
      <w:b/>
      <w:kern w:val="28"/>
      <w:sz w:val="28"/>
    </w:rPr>
  </w:style>
  <w:style w:type="paragraph" w:styleId="Heading2">
    <w:name w:val="heading 2"/>
    <w:basedOn w:val="Normal"/>
    <w:next w:val="Normal"/>
    <w:link w:val="Heading2Char"/>
    <w:qFormat/>
    <w:rsid w:val="00BB799C"/>
    <w:pPr>
      <w:keepNext/>
      <w:numPr>
        <w:ilvl w:val="1"/>
        <w:numId w:val="1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B799C"/>
    <w:pPr>
      <w:keepNext/>
      <w:numPr>
        <w:ilvl w:val="2"/>
        <w:numId w:val="1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BB799C"/>
    <w:pPr>
      <w:keepLines w:val="0"/>
      <w:numPr>
        <w:ilvl w:val="0"/>
      </w:numPr>
      <w:outlineLvl w:val="0"/>
    </w:pPr>
  </w:style>
  <w:style w:type="paragraph" w:customStyle="1" w:styleId="Level3">
    <w:name w:val="Level3"/>
    <w:basedOn w:val="Level2"/>
    <w:link w:val="Level3Char"/>
    <w:rsid w:val="00BB799C"/>
    <w:pPr>
      <w:numPr>
        <w:ilvl w:val="4"/>
      </w:numPr>
      <w:tabs>
        <w:tab w:val="clear" w:pos="1080"/>
        <w:tab w:val="left" w:pos="1440"/>
      </w:tabs>
    </w:pPr>
  </w:style>
  <w:style w:type="character" w:customStyle="1" w:styleId="Level3Char">
    <w:name w:val="Level3 Char"/>
    <w:basedOn w:val="Level2Char1"/>
    <w:link w:val="Level3"/>
    <w:rsid w:val="00BB799C"/>
    <w:rPr>
      <w:rFonts w:ascii="Courier New" w:eastAsia="Times New Roman" w:hAnsi="Courier New" w:cs="Times New Roman"/>
      <w:sz w:val="20"/>
      <w:szCs w:val="20"/>
    </w:rPr>
  </w:style>
  <w:style w:type="paragraph" w:customStyle="1" w:styleId="ArticleB">
    <w:name w:val="ArticleB"/>
    <w:basedOn w:val="Article"/>
    <w:next w:val="Level1"/>
    <w:rsid w:val="00BB799C"/>
    <w:pPr>
      <w:numPr>
        <w:ilvl w:val="1"/>
        <w:numId w:val="18"/>
      </w:numPr>
    </w:pPr>
    <w:rPr>
      <w:b/>
    </w:rPr>
  </w:style>
  <w:style w:type="paragraph" w:customStyle="1" w:styleId="Level1">
    <w:name w:val="Level1"/>
    <w:basedOn w:val="SpecNormal"/>
    <w:link w:val="Level1Char1"/>
    <w:rsid w:val="00BB799C"/>
    <w:pPr>
      <w:numPr>
        <w:ilvl w:val="2"/>
        <w:numId w:val="18"/>
      </w:numPr>
      <w:tabs>
        <w:tab w:val="left" w:pos="720"/>
      </w:tabs>
    </w:pPr>
  </w:style>
  <w:style w:type="paragraph" w:customStyle="1" w:styleId="SpecNormal">
    <w:name w:val="SpecNormal"/>
    <w:basedOn w:val="Normal"/>
    <w:link w:val="SpecNormalChar1"/>
    <w:rsid w:val="00BB799C"/>
    <w:pPr>
      <w:suppressAutoHyphens/>
    </w:pPr>
  </w:style>
  <w:style w:type="paragraph" w:styleId="Footer">
    <w:name w:val="footer"/>
    <w:basedOn w:val="Header"/>
    <w:link w:val="FooterChar"/>
    <w:rsid w:val="00BB799C"/>
    <w:pPr>
      <w:jc w:val="center"/>
    </w:pPr>
  </w:style>
  <w:style w:type="character" w:customStyle="1" w:styleId="FooterChar">
    <w:name w:val="Footer Char"/>
    <w:basedOn w:val="DefaultParagraphFont"/>
    <w:link w:val="Footer"/>
    <w:rsid w:val="00CE355D"/>
    <w:rPr>
      <w:rFonts w:ascii="Courier New" w:eastAsia="Times New Roman" w:hAnsi="Courier New" w:cs="Times New Roman"/>
      <w:sz w:val="20"/>
      <w:szCs w:val="20"/>
    </w:rPr>
  </w:style>
  <w:style w:type="paragraph" w:styleId="Header">
    <w:name w:val="header"/>
    <w:basedOn w:val="SpecNormal"/>
    <w:link w:val="HeaderChar"/>
    <w:rsid w:val="00BB799C"/>
    <w:pPr>
      <w:spacing w:line="240" w:lineRule="auto"/>
      <w:jc w:val="right"/>
    </w:pPr>
  </w:style>
  <w:style w:type="character" w:customStyle="1" w:styleId="HeaderChar">
    <w:name w:val="Header Char"/>
    <w:basedOn w:val="DefaultParagraphFont"/>
    <w:link w:val="Header"/>
    <w:rsid w:val="00CE355D"/>
    <w:rPr>
      <w:rFonts w:ascii="Courier New" w:eastAsia="Times New Roman" w:hAnsi="Courier New" w:cs="Times New Roman"/>
      <w:sz w:val="20"/>
      <w:szCs w:val="20"/>
    </w:rPr>
  </w:style>
  <w:style w:type="paragraph" w:customStyle="1" w:styleId="Level2">
    <w:name w:val="Level2"/>
    <w:basedOn w:val="Level1"/>
    <w:link w:val="Level2Char1"/>
    <w:rsid w:val="00BB799C"/>
    <w:pPr>
      <w:numPr>
        <w:ilvl w:val="3"/>
      </w:numPr>
      <w:tabs>
        <w:tab w:val="clear" w:pos="720"/>
        <w:tab w:val="left" w:pos="1080"/>
      </w:tabs>
    </w:pPr>
  </w:style>
  <w:style w:type="paragraph" w:customStyle="1" w:styleId="SpecNote">
    <w:name w:val="SpecNote"/>
    <w:basedOn w:val="SpecNormal"/>
    <w:link w:val="SpecNoteChar1"/>
    <w:rsid w:val="00BB799C"/>
    <w:pPr>
      <w:spacing w:line="240" w:lineRule="auto"/>
      <w:ind w:left="4320"/>
      <w:outlineLvl w:val="0"/>
    </w:pPr>
  </w:style>
  <w:style w:type="paragraph" w:customStyle="1" w:styleId="Level4">
    <w:name w:val="Level4"/>
    <w:basedOn w:val="Level3"/>
    <w:rsid w:val="00BB799C"/>
    <w:pPr>
      <w:numPr>
        <w:ilvl w:val="5"/>
      </w:numPr>
      <w:tabs>
        <w:tab w:val="left" w:pos="1800"/>
      </w:tabs>
    </w:pPr>
  </w:style>
  <w:style w:type="paragraph" w:customStyle="1" w:styleId="SpecTitle">
    <w:name w:val="SpecTitle"/>
    <w:basedOn w:val="SpecNormal"/>
    <w:next w:val="SpecNormal"/>
    <w:qFormat/>
    <w:rsid w:val="00BB799C"/>
    <w:pPr>
      <w:spacing w:line="240" w:lineRule="auto"/>
      <w:jc w:val="center"/>
    </w:pPr>
    <w:rPr>
      <w:b/>
      <w:caps/>
    </w:rPr>
  </w:style>
  <w:style w:type="paragraph" w:customStyle="1" w:styleId="Level5">
    <w:name w:val="Level5"/>
    <w:basedOn w:val="Level4"/>
    <w:rsid w:val="00BB799C"/>
    <w:pPr>
      <w:numPr>
        <w:ilvl w:val="6"/>
      </w:numPr>
      <w:tabs>
        <w:tab w:val="left" w:pos="2160"/>
      </w:tabs>
    </w:pPr>
  </w:style>
  <w:style w:type="paragraph" w:customStyle="1" w:styleId="Pubs">
    <w:name w:val="Pubs"/>
    <w:basedOn w:val="Level1"/>
    <w:rsid w:val="00BB799C"/>
    <w:pPr>
      <w:numPr>
        <w:ilvl w:val="0"/>
        <w:numId w:val="0"/>
      </w:numPr>
      <w:tabs>
        <w:tab w:val="clear" w:pos="720"/>
        <w:tab w:val="left" w:leader="dot" w:pos="3600"/>
      </w:tabs>
      <w:ind w:left="3600" w:hanging="2880"/>
    </w:pPr>
  </w:style>
  <w:style w:type="character" w:customStyle="1" w:styleId="hdrsmblue">
    <w:name w:val="hdrsmblue"/>
    <w:uiPriority w:val="99"/>
    <w:rsid w:val="00CE355D"/>
    <w:rPr>
      <w:rFonts w:cs="Times New Roman"/>
    </w:rPr>
  </w:style>
  <w:style w:type="character" w:customStyle="1" w:styleId="SpecNormalChar1">
    <w:name w:val="SpecNormal Char1"/>
    <w:link w:val="SpecNormal"/>
    <w:rsid w:val="00BB799C"/>
    <w:rPr>
      <w:rFonts w:ascii="Courier New" w:eastAsia="Times New Roman" w:hAnsi="Courier New" w:cs="Times New Roman"/>
      <w:sz w:val="20"/>
      <w:szCs w:val="20"/>
    </w:rPr>
  </w:style>
  <w:style w:type="character" w:customStyle="1" w:styleId="Level1Char1">
    <w:name w:val="Level1 Char1"/>
    <w:basedOn w:val="SpecNormalChar1"/>
    <w:link w:val="Level1"/>
    <w:rsid w:val="00BB799C"/>
    <w:rPr>
      <w:rFonts w:ascii="Courier New" w:eastAsia="Times New Roman" w:hAnsi="Courier New" w:cs="Times New Roman"/>
      <w:sz w:val="20"/>
      <w:szCs w:val="20"/>
    </w:rPr>
  </w:style>
  <w:style w:type="character" w:customStyle="1" w:styleId="Level2Char1">
    <w:name w:val="Level2 Char1"/>
    <w:basedOn w:val="Level1Char1"/>
    <w:link w:val="Level2"/>
    <w:rsid w:val="00BB799C"/>
    <w:rPr>
      <w:rFonts w:ascii="Courier New" w:eastAsia="Times New Roman" w:hAnsi="Courier New" w:cs="Times New Roman"/>
      <w:sz w:val="20"/>
      <w:szCs w:val="20"/>
    </w:rPr>
  </w:style>
  <w:style w:type="character" w:customStyle="1" w:styleId="SpecNoteChar1">
    <w:name w:val="SpecNote Char1"/>
    <w:basedOn w:val="SpecNormalChar1"/>
    <w:link w:val="SpecNote"/>
    <w:rsid w:val="00BB799C"/>
    <w:rPr>
      <w:rFonts w:ascii="Courier New" w:eastAsia="Times New Roman" w:hAnsi="Courier New" w:cs="Times New Roman"/>
      <w:sz w:val="20"/>
      <w:szCs w:val="20"/>
    </w:rPr>
  </w:style>
  <w:style w:type="paragraph" w:customStyle="1" w:styleId="Article">
    <w:name w:val="Article"/>
    <w:basedOn w:val="Normal"/>
    <w:next w:val="Level1"/>
    <w:rsid w:val="00BB799C"/>
    <w:pPr>
      <w:keepNext/>
      <w:keepLines/>
      <w:suppressAutoHyphens/>
    </w:pPr>
    <w:rPr>
      <w:caps/>
    </w:rPr>
  </w:style>
  <w:style w:type="paragraph" w:styleId="BalloonText">
    <w:name w:val="Balloon Text"/>
    <w:basedOn w:val="Normal"/>
    <w:link w:val="BalloonTextChar"/>
    <w:rsid w:val="00BB799C"/>
    <w:pPr>
      <w:spacing w:line="240" w:lineRule="auto"/>
    </w:pPr>
    <w:rPr>
      <w:rFonts w:ascii="Segoe UI" w:hAnsi="Segoe UI" w:cs="Segoe UI"/>
      <w:sz w:val="18"/>
      <w:szCs w:val="18"/>
    </w:rPr>
  </w:style>
  <w:style w:type="character" w:customStyle="1" w:styleId="BalloonTextChar">
    <w:name w:val="Balloon Text Char"/>
    <w:link w:val="BalloonText"/>
    <w:rsid w:val="00BB799C"/>
    <w:rPr>
      <w:rFonts w:ascii="Segoe UI" w:eastAsia="Times New Roman" w:hAnsi="Segoe UI" w:cs="Segoe UI"/>
      <w:sz w:val="18"/>
      <w:szCs w:val="18"/>
    </w:rPr>
  </w:style>
  <w:style w:type="character" w:customStyle="1" w:styleId="Heading1Char">
    <w:name w:val="Heading 1 Char"/>
    <w:basedOn w:val="DefaultParagraphFont"/>
    <w:link w:val="Heading1"/>
    <w:rsid w:val="00BB799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BB799C"/>
    <w:rPr>
      <w:rFonts w:ascii="Arial" w:eastAsia="Times New Roman" w:hAnsi="Arial" w:cs="Arial"/>
      <w:b/>
      <w:bCs/>
      <w:i/>
      <w:iCs/>
      <w:sz w:val="28"/>
      <w:szCs w:val="28"/>
    </w:rPr>
  </w:style>
  <w:style w:type="character" w:customStyle="1" w:styleId="Heading3Char">
    <w:name w:val="Heading 3 Char"/>
    <w:basedOn w:val="DefaultParagraphFont"/>
    <w:link w:val="Heading3"/>
    <w:rsid w:val="00BB799C"/>
    <w:rPr>
      <w:rFonts w:ascii="Arial" w:eastAsia="Times New Roman" w:hAnsi="Arial" w:cs="Arial"/>
      <w:b/>
      <w:bCs/>
      <w:sz w:val="26"/>
      <w:szCs w:val="26"/>
    </w:rPr>
  </w:style>
  <w:style w:type="paragraph" w:customStyle="1" w:styleId="Level6">
    <w:name w:val="Level6"/>
    <w:basedOn w:val="Normal"/>
    <w:rsid w:val="00BB799C"/>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BB799C"/>
    <w:pPr>
      <w:jc w:val="center"/>
    </w:pPr>
  </w:style>
  <w:style w:type="paragraph" w:customStyle="1" w:styleId="SpecNoteNumbered">
    <w:name w:val="SpecNote Numbered"/>
    <w:basedOn w:val="SpecNote"/>
    <w:rsid w:val="00BB799C"/>
    <w:pPr>
      <w:tabs>
        <w:tab w:val="left" w:pos="4680"/>
      </w:tabs>
      <w:ind w:left="4680" w:hanging="360"/>
      <w:outlineLvl w:val="9"/>
    </w:pPr>
  </w:style>
  <w:style w:type="paragraph" w:customStyle="1" w:styleId="SpecTable">
    <w:name w:val="SpecTable"/>
    <w:basedOn w:val="SpecNormal"/>
    <w:rsid w:val="00BB799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BB799C"/>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71 01, MEDICAL WASHING AND STERILIZING EQUIPMENT</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2020-12-15T16:46:00Z</dcterms:created>
  <dcterms:modified xsi:type="dcterms:W3CDTF">2020-12-15T23:59:00Z</dcterms:modified>
</cp:coreProperties>
</file>